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7" w:rsidRDefault="003C341C" w:rsidP="00E03541">
      <w:r>
        <w:t xml:space="preserve"> </w:t>
      </w:r>
      <w:r w:rsidR="00AA7C21">
        <w:t xml:space="preserve">             </w:t>
      </w:r>
    </w:p>
    <w:p w:rsidR="00241407" w:rsidRDefault="00241407" w:rsidP="00E035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Hivatkozási szám: 01/08-01/201</w:t>
      </w:r>
      <w:r w:rsidR="008F48DE">
        <w:t>8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Dátum: 201</w:t>
      </w:r>
      <w:r w:rsidR="008F48DE">
        <w:t>8</w:t>
      </w:r>
      <w:r>
        <w:t>.01.08.</w:t>
      </w:r>
    </w:p>
    <w:p w:rsidR="00241407" w:rsidRDefault="00241407" w:rsidP="00E03541"/>
    <w:p w:rsidR="00241407" w:rsidRDefault="00241407" w:rsidP="00E03541"/>
    <w:p w:rsidR="00185589" w:rsidRDefault="00AA7C21" w:rsidP="00E03541">
      <w:r>
        <w:t xml:space="preserve"> </w:t>
      </w:r>
      <w:r w:rsidR="00185589">
        <w:t>Franka Pál Tibor</w:t>
      </w:r>
      <w:r w:rsidR="00185589">
        <w:br/>
      </w:r>
      <w:r>
        <w:t>Kerepes Város polgármester</w:t>
      </w:r>
      <w:r w:rsidR="00DF20C8">
        <w:t>e</w:t>
      </w:r>
      <w:r>
        <w:t xml:space="preserve"> részére</w:t>
      </w:r>
    </w:p>
    <w:p w:rsidR="00AA7C21" w:rsidRDefault="003C341C" w:rsidP="00E03541">
      <w:r>
        <w:t xml:space="preserve"> </w:t>
      </w:r>
    </w:p>
    <w:p w:rsidR="003C341C" w:rsidRDefault="003C341C" w:rsidP="00E03541"/>
    <w:p w:rsidR="00185589" w:rsidRDefault="00185589" w:rsidP="00E03541"/>
    <w:p w:rsidR="00E86F08" w:rsidRDefault="00D619B2" w:rsidP="00E03541">
      <w:pPr>
        <w:rPr>
          <w:b/>
        </w:rPr>
      </w:pPr>
      <w:r>
        <w:t>Tárgy</w:t>
      </w:r>
      <w:r w:rsidR="00FA613C">
        <w:t>: technikai</w:t>
      </w:r>
      <w:r w:rsidR="00241407">
        <w:t xml:space="preserve"> működési feltételek biztosítása</w:t>
      </w:r>
    </w:p>
    <w:p w:rsidR="00E86F08" w:rsidRDefault="00E86F08" w:rsidP="00763DE4">
      <w:pPr>
        <w:rPr>
          <w:b/>
        </w:rPr>
      </w:pPr>
    </w:p>
    <w:p w:rsidR="00E86F08" w:rsidRDefault="00185589" w:rsidP="00763DE4">
      <w:pPr>
        <w:rPr>
          <w:b/>
        </w:rPr>
      </w:pPr>
      <w:r>
        <w:rPr>
          <w:b/>
        </w:rPr>
        <w:t xml:space="preserve"> </w:t>
      </w:r>
    </w:p>
    <w:p w:rsidR="00E64F40" w:rsidRPr="00E64F40" w:rsidRDefault="00185589" w:rsidP="00E64F40">
      <w:pPr>
        <w:rPr>
          <w:b/>
        </w:rPr>
      </w:pPr>
      <w:r>
        <w:rPr>
          <w:b/>
        </w:rPr>
        <w:t xml:space="preserve"> </w:t>
      </w:r>
      <w:r w:rsidR="00E64F40" w:rsidRPr="00E64F40">
        <w:rPr>
          <w:b/>
        </w:rPr>
        <w:t xml:space="preserve">Tisztelt </w:t>
      </w:r>
      <w:r>
        <w:rPr>
          <w:b/>
        </w:rPr>
        <w:t>Polgármester Úr</w:t>
      </w:r>
      <w:r w:rsidR="00E64F40" w:rsidRPr="00E64F40">
        <w:rPr>
          <w:b/>
        </w:rPr>
        <w:t>!</w:t>
      </w:r>
    </w:p>
    <w:p w:rsidR="00E03541" w:rsidRDefault="00E03541" w:rsidP="00E64F40"/>
    <w:p w:rsidR="00241407" w:rsidRDefault="002D5A17" w:rsidP="00E64F40">
      <w:r>
        <w:t xml:space="preserve"> </w:t>
      </w:r>
    </w:p>
    <w:p w:rsidR="00E47E76" w:rsidRDefault="00241407" w:rsidP="00E64F40">
      <w:r>
        <w:t xml:space="preserve">Mai megbeszélésünkre hivatkozva, az ASP –és a biztonságos adattárolás </w:t>
      </w:r>
      <w:r w:rsidR="00FA613C">
        <w:t>feladatkörén,</w:t>
      </w:r>
      <w:r>
        <w:t xml:space="preserve"> kapcsán a megbeszé</w:t>
      </w:r>
      <w:r w:rsidR="00FA613C">
        <w:t>ltek alapján írásban fordulunk Ö</w:t>
      </w:r>
      <w:r>
        <w:t xml:space="preserve">nhöz a NÖK </w:t>
      </w:r>
      <w:r w:rsidR="00632EB4">
        <w:t>nevében.</w:t>
      </w:r>
      <w:r w:rsidR="00632EB4">
        <w:br/>
        <w:t>Mint a 2017 évi, decem</w:t>
      </w:r>
      <w:r>
        <w:t>beri testü</w:t>
      </w:r>
      <w:r w:rsidR="00632EB4">
        <w:t>leti ülésén elhangzottak szerint m</w:t>
      </w:r>
      <w:r>
        <w:t xml:space="preserve">inden év január 31-ig </w:t>
      </w:r>
      <w:r w:rsidR="00632EB4">
        <w:t>felül</w:t>
      </w:r>
      <w:r>
        <w:t xml:space="preserve"> </w:t>
      </w:r>
      <w:r w:rsidR="00632EB4">
        <w:t>kell</w:t>
      </w:r>
      <w:r>
        <w:t xml:space="preserve"> </w:t>
      </w:r>
      <w:r w:rsidR="00632EB4">
        <w:t>vizsgálnia</w:t>
      </w:r>
      <w:r>
        <w:t xml:space="preserve"> mind két </w:t>
      </w:r>
      <w:r w:rsidR="00632EB4">
        <w:t>önkormányzatunknak</w:t>
      </w:r>
      <w:r>
        <w:t xml:space="preserve"> a törvényben előírt kötelező megállapodás tartalmát</w:t>
      </w:r>
      <w:r w:rsidR="00632EB4">
        <w:t>. J</w:t>
      </w:r>
      <w:r>
        <w:t xml:space="preserve">ó alkalom volt ehhez a mai tárgyalás is. </w:t>
      </w:r>
      <w:r>
        <w:br/>
        <w:t xml:space="preserve">Részletesen megbeszéltük bár, de itt összefoglalom azokat a szükséges </w:t>
      </w:r>
      <w:r w:rsidR="00632EB4">
        <w:t>minimumokat,</w:t>
      </w:r>
      <w:r>
        <w:t xml:space="preserve"> amit </w:t>
      </w:r>
      <w:r w:rsidR="00632EB4">
        <w:t>egyébként</w:t>
      </w:r>
      <w:r>
        <w:t xml:space="preserve"> számos rendelet és törvény feltételül szab a </w:t>
      </w:r>
      <w:r w:rsidR="00632EB4">
        <w:t>működéshez</w:t>
      </w:r>
      <w:r>
        <w:t xml:space="preserve">. Értem </w:t>
      </w:r>
      <w:r w:rsidR="00632EB4">
        <w:t>ez alatt</w:t>
      </w:r>
      <w:r>
        <w:t xml:space="preserve"> nem csak </w:t>
      </w:r>
      <w:proofErr w:type="spellStart"/>
      <w:r w:rsidR="00632EB4">
        <w:t>ö</w:t>
      </w:r>
      <w:r>
        <w:t>k</w:t>
      </w:r>
      <w:proofErr w:type="gramStart"/>
      <w:r>
        <w:t>.tv</w:t>
      </w:r>
      <w:proofErr w:type="spellEnd"/>
      <w:proofErr w:type="gramEnd"/>
      <w:r w:rsidR="00632EB4">
        <w:t xml:space="preserve"> - </w:t>
      </w:r>
      <w:proofErr w:type="spellStart"/>
      <w:r w:rsidR="00632EB4">
        <w:t>nj.tv</w:t>
      </w:r>
      <w:proofErr w:type="spellEnd"/>
      <w:r w:rsidR="00632EB4">
        <w:t xml:space="preserve">, </w:t>
      </w:r>
      <w:r>
        <w:t xml:space="preserve"> de a</w:t>
      </w:r>
      <w:r w:rsidR="00632EB4">
        <w:t>z</w:t>
      </w:r>
      <w:r>
        <w:t xml:space="preserve"> </w:t>
      </w:r>
      <w:proofErr w:type="spellStart"/>
      <w:r>
        <w:t>info.tv</w:t>
      </w:r>
      <w:proofErr w:type="spellEnd"/>
      <w:r>
        <w:t xml:space="preserve"> </w:t>
      </w:r>
      <w:r w:rsidR="00632EB4">
        <w:t xml:space="preserve"> rendelkezéseit</w:t>
      </w:r>
      <w:r>
        <w:t xml:space="preserve"> is. </w:t>
      </w:r>
      <w:r w:rsidR="00632EB4">
        <w:br/>
      </w:r>
      <w:r>
        <w:t>Ehhez persze kellenek azok a</w:t>
      </w:r>
      <w:r w:rsidR="00632EB4">
        <w:t xml:space="preserve"> </w:t>
      </w:r>
      <w:r>
        <w:t xml:space="preserve">tárgyi feltételek </w:t>
      </w:r>
      <w:r w:rsidR="00632EB4">
        <w:t>is,</w:t>
      </w:r>
      <w:r>
        <w:t xml:space="preserve"> amik eddig nem voltak meg</w:t>
      </w:r>
      <w:r w:rsidR="00FA613C">
        <w:t>,</w:t>
      </w:r>
      <w:r>
        <w:t xml:space="preserve"> vagy csak részletesen teljesültek. Reményeim szerint ezt lezártnak </w:t>
      </w:r>
      <w:r w:rsidR="00FA613C">
        <w:t>tekinthetjük,</w:t>
      </w:r>
      <w:r>
        <w:t xml:space="preserve"> és</w:t>
      </w:r>
      <w:r w:rsidR="00632EB4">
        <w:t xml:space="preserve"> új alap lehet a jövőre nézve. A technikai háttér a mai megbeszélteket érintő</w:t>
      </w:r>
      <w:r w:rsidR="00FA613C">
        <w:t xml:space="preserve"> </w:t>
      </w:r>
      <w:r w:rsidR="00632EB4">
        <w:t xml:space="preserve">elemeit foglalom össze. Egy számítógép, ami az elmondottak szerint mind </w:t>
      </w:r>
      <w:r w:rsidR="00FA613C">
        <w:t>a három nemzetiségi ö</w:t>
      </w:r>
      <w:r w:rsidR="00632EB4">
        <w:t>nkormányzat rendelkezésére fo</w:t>
      </w:r>
      <w:r w:rsidR="00D16B19">
        <w:t xml:space="preserve">g állni, bár én engedtessék meg, </w:t>
      </w:r>
      <w:r w:rsidR="00632EB4">
        <w:t>csak a NÖK szemszögét szeretném előadni.</w:t>
      </w:r>
      <w:r w:rsidR="00632EB4">
        <w:br/>
      </w:r>
      <w:r w:rsidR="00632EB4">
        <w:br/>
        <w:t>1.) Számítógép</w:t>
      </w:r>
      <w:r w:rsidR="00E47E76">
        <w:t xml:space="preserve"> CD-D</w:t>
      </w:r>
      <w:r w:rsidR="00632B5F">
        <w:t>VD</w:t>
      </w:r>
      <w:r w:rsidR="00E47E76">
        <w:t xml:space="preserve"> - íróval</w:t>
      </w:r>
    </w:p>
    <w:p w:rsidR="00241407" w:rsidRDefault="00E47E76" w:rsidP="00E64F40">
      <w:r>
        <w:t>2.)</w:t>
      </w:r>
      <w:r w:rsidR="00632EB4">
        <w:t xml:space="preserve"> Win</w:t>
      </w:r>
      <w:r>
        <w:t xml:space="preserve">dows </w:t>
      </w:r>
      <w:r w:rsidR="00632EB4">
        <w:t>10</w:t>
      </w:r>
      <w:r>
        <w:br/>
        <w:t>3.)</w:t>
      </w:r>
      <w:r w:rsidR="00632EB4">
        <w:t xml:space="preserve"> Office </w:t>
      </w:r>
      <w:r>
        <w:t xml:space="preserve">16 </w:t>
      </w:r>
      <w:r w:rsidR="00632B5F">
        <w:t xml:space="preserve">+ </w:t>
      </w:r>
      <w:r>
        <w:t>magyar</w:t>
      </w:r>
      <w:r w:rsidR="00632EB4">
        <w:t xml:space="preserve"> és német nyelvcsomag (ez alapból benne </w:t>
      </w:r>
      <w:r>
        <w:t xml:space="preserve">is </w:t>
      </w:r>
      <w:r w:rsidR="00632EB4">
        <w:t>van</w:t>
      </w:r>
      <w:r>
        <w:t xml:space="preserve"> </w:t>
      </w:r>
      <w:r w:rsidR="00D16B19">
        <w:t>tudtommal)</w:t>
      </w:r>
      <w:r w:rsidR="00632EB4">
        <w:t xml:space="preserve"> </w:t>
      </w:r>
      <w:r>
        <w:br/>
        <w:t xml:space="preserve">4.) </w:t>
      </w:r>
      <w:r w:rsidR="00D16B19">
        <w:t>M</w:t>
      </w:r>
      <w:r>
        <w:t xml:space="preserve">agyar+német nyelvet ismerő diktáló program (pl. </w:t>
      </w:r>
      <w:r w:rsidRPr="00E47E76">
        <w:t xml:space="preserve">Dragon </w:t>
      </w:r>
      <w:proofErr w:type="spellStart"/>
      <w:r w:rsidRPr="00E47E76">
        <w:t>NaturallySpeaking</w:t>
      </w:r>
      <w:proofErr w:type="spellEnd"/>
      <w:r w:rsidR="00D16B19">
        <w:t xml:space="preserve"> v. más</w:t>
      </w:r>
      <w:r>
        <w:t>)</w:t>
      </w:r>
    </w:p>
    <w:p w:rsidR="00241407" w:rsidRDefault="00D16B19" w:rsidP="00E64F40">
      <w:r>
        <w:t xml:space="preserve">5.) </w:t>
      </w:r>
      <w:proofErr w:type="spellStart"/>
      <w:r>
        <w:t>Pdf</w:t>
      </w:r>
      <w:proofErr w:type="spellEnd"/>
      <w:r>
        <w:t xml:space="preserve"> nyomtató program pl. Foxit – Adobe – vagy </w:t>
      </w:r>
      <w:proofErr w:type="spellStart"/>
      <w:r>
        <w:t>Nitro</w:t>
      </w:r>
      <w:proofErr w:type="spellEnd"/>
      <w:r>
        <w:t xml:space="preserve"> (ingyenes verzió, de fontos a német OCR)</w:t>
      </w:r>
      <w:r w:rsidR="00632B5F">
        <w:br/>
      </w:r>
      <w:r>
        <w:t>6</w:t>
      </w:r>
      <w:r w:rsidR="00632EB4">
        <w:t>.) Jelszó</w:t>
      </w:r>
      <w:r>
        <w:t>,</w:t>
      </w:r>
      <w:r w:rsidR="00632EB4">
        <w:t xml:space="preserve"> felhasználóként, ami változtatható általunk adott saját névre. 1-2 NÖK</w:t>
      </w:r>
      <w:r>
        <w:t xml:space="preserve"> </w:t>
      </w:r>
      <w:r w:rsidR="00632EB4">
        <w:t>felhasználó</w:t>
      </w:r>
      <w:r w:rsidR="00632B5F">
        <w:t xml:space="preserve"> felé</w:t>
      </w:r>
    </w:p>
    <w:p w:rsidR="00632EB4" w:rsidRDefault="00D16B19" w:rsidP="00E64F40">
      <w:r>
        <w:t>7</w:t>
      </w:r>
      <w:r w:rsidR="00632EB4">
        <w:t>.) Periféri</w:t>
      </w:r>
      <w:r>
        <w:t>ák</w:t>
      </w:r>
      <w:r w:rsidR="00FA613C">
        <w:t>: Saját</w:t>
      </w:r>
      <w:r w:rsidR="00632EB4">
        <w:t xml:space="preserve"> </w:t>
      </w:r>
      <w:r w:rsidR="0007449F">
        <w:t xml:space="preserve">tulajdonú </w:t>
      </w:r>
      <w:r w:rsidR="00632EB4">
        <w:t>németnyelvű USB</w:t>
      </w:r>
      <w:r w:rsidR="00FA613C">
        <w:t>-s</w:t>
      </w:r>
      <w:r w:rsidR="00632EB4">
        <w:t xml:space="preserve"> </w:t>
      </w:r>
      <w:r>
        <w:t xml:space="preserve">billentyűzet csatlakozásához </w:t>
      </w:r>
      <w:proofErr w:type="spellStart"/>
      <w:r>
        <w:t>usb</w:t>
      </w:r>
      <w:proofErr w:type="spellEnd"/>
      <w:r w:rsidR="00FA613C">
        <w:t xml:space="preserve"> port</w:t>
      </w:r>
      <w:r>
        <w:t>.</w:t>
      </w:r>
      <w:r>
        <w:br/>
      </w:r>
      <w:r>
        <w:tab/>
        <w:t xml:space="preserve">           </w:t>
      </w:r>
      <w:r w:rsidR="00FA613C">
        <w:t xml:space="preserve"> NÖ</w:t>
      </w:r>
      <w:r w:rsidR="0007449F">
        <w:t>K részére átadott e</w:t>
      </w:r>
      <w:r w:rsidR="00632EB4">
        <w:t xml:space="preserve">gér, - egérpad – </w:t>
      </w:r>
    </w:p>
    <w:p w:rsidR="00D16B19" w:rsidRDefault="00D16B19" w:rsidP="00E64F40">
      <w:r>
        <w:tab/>
        <w:t xml:space="preserve">         </w:t>
      </w:r>
      <w:r w:rsidR="00632EB4">
        <w:t xml:space="preserve">  </w:t>
      </w:r>
      <w:r w:rsidR="00FA613C">
        <w:t xml:space="preserve"> NÖ</w:t>
      </w:r>
      <w:r w:rsidR="0007449F">
        <w:t xml:space="preserve">K </w:t>
      </w:r>
      <w:r w:rsidR="00FA613C">
        <w:t>részére Web</w:t>
      </w:r>
      <w:r>
        <w:t xml:space="preserve"> kamera</w:t>
      </w:r>
      <w:r w:rsidR="00632EB4">
        <w:t xml:space="preserve"> – hangszóró </w:t>
      </w:r>
      <w:r>
        <w:t>–</w:t>
      </w:r>
      <w:r w:rsidR="00632EB4">
        <w:t xml:space="preserve"> fejhallgató</w:t>
      </w:r>
      <w:r>
        <w:t xml:space="preserve"> </w:t>
      </w:r>
      <w:r w:rsidR="00FA613C">
        <w:t>(Skype</w:t>
      </w:r>
      <w:r>
        <w:t xml:space="preserve"> telefonhoz- ingyenes)</w:t>
      </w:r>
      <w:r>
        <w:br/>
        <w:t xml:space="preserve">8.) Szerver </w:t>
      </w:r>
      <w:r w:rsidR="00417C87">
        <w:t>csatlakozásnál:</w:t>
      </w:r>
      <w:r>
        <w:tab/>
      </w:r>
      <w:r w:rsidR="0007449F">
        <w:t>Önálló felület -</w:t>
      </w:r>
      <w:r>
        <w:t xml:space="preserve"> N</w:t>
      </w:r>
      <w:r w:rsidR="00FA613C">
        <w:t>Ö</w:t>
      </w:r>
      <w:r>
        <w:t xml:space="preserve">K mappa </w:t>
      </w:r>
      <w:r>
        <w:br/>
      </w:r>
      <w:r>
        <w:tab/>
      </w:r>
      <w:r>
        <w:tab/>
      </w:r>
      <w:r>
        <w:tab/>
      </w:r>
      <w:r>
        <w:tab/>
        <w:t xml:space="preserve">azon belül </w:t>
      </w:r>
      <w:proofErr w:type="spellStart"/>
      <w:r>
        <w:t>admin</w:t>
      </w:r>
      <w:proofErr w:type="spellEnd"/>
      <w:r>
        <w:t xml:space="preserve"> jogosultság</w:t>
      </w:r>
      <w:r w:rsidR="0007449F">
        <w:t>, a</w:t>
      </w:r>
      <w:r>
        <w:br/>
      </w:r>
      <w:r>
        <w:tab/>
      </w:r>
      <w:r>
        <w:tab/>
      </w:r>
      <w:r>
        <w:tab/>
      </w:r>
      <w:r>
        <w:tab/>
        <w:t>felhasználónak kiosztható jogok</w:t>
      </w:r>
      <w:r w:rsidR="0007449F">
        <w:t xml:space="preserve"> (</w:t>
      </w:r>
      <w:r>
        <w:t>ír</w:t>
      </w:r>
      <w:r w:rsidR="0007449F">
        <w:t>ás</w:t>
      </w:r>
      <w:r>
        <w:t>, olvas</w:t>
      </w:r>
      <w:r w:rsidR="0007449F">
        <w:t>ás</w:t>
      </w:r>
      <w:r>
        <w:t>, létrehoz</w:t>
      </w:r>
      <w:r w:rsidR="0007449F">
        <w:t>ás</w:t>
      </w:r>
      <w:r>
        <w:t>, törl</w:t>
      </w:r>
      <w:r w:rsidR="0007449F">
        <w:t>és</w:t>
      </w:r>
      <w:r>
        <w:t xml:space="preserve"> </w:t>
      </w:r>
      <w:proofErr w:type="spellStart"/>
      <w:r>
        <w:t>stb</w:t>
      </w:r>
      <w:proofErr w:type="spellEnd"/>
      <w:r>
        <w:t>)</w:t>
      </w:r>
    </w:p>
    <w:p w:rsidR="00417C87" w:rsidRDefault="00417C87" w:rsidP="00E64F40">
      <w:r>
        <w:tab/>
      </w:r>
      <w:r>
        <w:tab/>
      </w:r>
      <w:r>
        <w:tab/>
      </w:r>
      <w:r>
        <w:tab/>
      </w:r>
      <w:proofErr w:type="spellStart"/>
      <w:r>
        <w:t>Scannelés</w:t>
      </w:r>
      <w:proofErr w:type="spellEnd"/>
      <w:r>
        <w:t xml:space="preserve"> lehet</w:t>
      </w:r>
      <w:r w:rsidR="00FA613C">
        <w:t>ősége direkt pc-re (szerverre NÖ</w:t>
      </w:r>
      <w:r>
        <w:t>K mappába</w:t>
      </w:r>
      <w:proofErr w:type="gramStart"/>
      <w:r>
        <w:t>??</w:t>
      </w:r>
      <w:proofErr w:type="gramEnd"/>
      <w:r>
        <w:t>)</w:t>
      </w:r>
      <w:r>
        <w:br/>
      </w:r>
      <w:r>
        <w:tab/>
      </w:r>
      <w:r>
        <w:tab/>
      </w:r>
      <w:r>
        <w:tab/>
      </w:r>
      <w:r>
        <w:tab/>
        <w:t xml:space="preserve">Internetes Szerverhozzáférés </w:t>
      </w:r>
    </w:p>
    <w:p w:rsidR="00417C87" w:rsidRDefault="00D16B19" w:rsidP="00E64F40">
      <w:r>
        <w:t xml:space="preserve">9.)  </w:t>
      </w:r>
      <w:r w:rsidR="0007449F">
        <w:t xml:space="preserve"> </w:t>
      </w:r>
      <w:r>
        <w:t>LAN kapcsolat</w:t>
      </w:r>
      <w:r w:rsidR="00417C87">
        <w:t xml:space="preserve">, Internet és </w:t>
      </w:r>
      <w:r>
        <w:t xml:space="preserve">nyomtató </w:t>
      </w:r>
      <w:r w:rsidR="00417C87">
        <w:t xml:space="preserve">szkenner </w:t>
      </w:r>
      <w:r>
        <w:t>eléréssel.</w:t>
      </w:r>
      <w:r w:rsidR="00417C87">
        <w:t xml:space="preserve"> </w:t>
      </w:r>
      <w:r w:rsidR="00417C87">
        <w:br/>
        <w:t xml:space="preserve">10.) További Email címek </w:t>
      </w:r>
      <w:r w:rsidR="0007449F">
        <w:t>N</w:t>
      </w:r>
      <w:r w:rsidR="00FA613C">
        <w:t>Ö</w:t>
      </w:r>
      <w:r w:rsidR="0007449F">
        <w:t xml:space="preserve">K </w:t>
      </w:r>
      <w:r w:rsidR="00417C87">
        <w:t>képvisel</w:t>
      </w:r>
      <w:r w:rsidR="0007449F">
        <w:t xml:space="preserve">őknek és azok post </w:t>
      </w:r>
      <w:proofErr w:type="spellStart"/>
      <w:r w:rsidR="0007449F">
        <w:t>forwardolása</w:t>
      </w:r>
      <w:proofErr w:type="spellEnd"/>
      <w:r w:rsidR="0007449F">
        <w:t xml:space="preserve">, </w:t>
      </w:r>
      <w:r w:rsidR="00417C87">
        <w:t xml:space="preserve">saját jelszó megadási lehetőség: </w:t>
      </w:r>
      <w:r w:rsidR="00481AF3">
        <w:t xml:space="preserve">*@ Kerepes.hu további képviselői címek </w:t>
      </w:r>
      <w:r w:rsidR="00417C87">
        <w:t xml:space="preserve">a </w:t>
      </w:r>
      <w:proofErr w:type="spellStart"/>
      <w:r w:rsidR="00417C87">
        <w:t>nok</w:t>
      </w:r>
      <w:proofErr w:type="spellEnd"/>
      <w:r w:rsidR="00417C87">
        <w:t>@</w:t>
      </w:r>
      <w:r w:rsidR="00FA613C">
        <w:t>kerepes- mellé</w:t>
      </w:r>
      <w:r w:rsidR="00481AF3">
        <w:t>.</w:t>
      </w:r>
      <w:r w:rsidR="00FA613C">
        <w:t xml:space="preserve"> </w:t>
      </w:r>
      <w:r w:rsidR="00417C87">
        <w:br/>
      </w:r>
      <w:r w:rsidR="00417C87">
        <w:tab/>
      </w:r>
    </w:p>
    <w:p w:rsidR="00417C87" w:rsidRDefault="00D16B19" w:rsidP="00E64F40">
      <w:r>
        <w:t xml:space="preserve"> </w:t>
      </w:r>
    </w:p>
    <w:p w:rsidR="00632EB4" w:rsidRDefault="00632B5F" w:rsidP="00E64F40">
      <w:r>
        <w:lastRenderedPageBreak/>
        <w:br/>
      </w:r>
      <w:r w:rsidR="00417C87">
        <w:t xml:space="preserve">A </w:t>
      </w:r>
      <w:r w:rsidR="0007449F">
        <w:t>software</w:t>
      </w:r>
      <w:r w:rsidR="00417C87">
        <w:t xml:space="preserve"> tekintetében azért bátorkodom </w:t>
      </w:r>
      <w:r w:rsidR="0007449F">
        <w:t>megjelölni</w:t>
      </w:r>
      <w:r w:rsidR="00417C87">
        <w:t xml:space="preserve"> azokat</w:t>
      </w:r>
      <w:r>
        <w:t>,</w:t>
      </w:r>
      <w:r w:rsidR="00417C87">
        <w:t xml:space="preserve"> mivel a</w:t>
      </w:r>
      <w:r w:rsidR="0007449F">
        <w:t xml:space="preserve"> </w:t>
      </w:r>
      <w:r w:rsidR="00417C87">
        <w:t xml:space="preserve">mai megbeszélésen </w:t>
      </w:r>
      <w:r w:rsidR="0007449F">
        <w:t>elhangzottak</w:t>
      </w:r>
      <w:r w:rsidR="00417C87">
        <w:t xml:space="preserve"> alapján Misák úr felhívta a figyelmet</w:t>
      </w:r>
      <w:r>
        <w:t>,</w:t>
      </w:r>
      <w:r w:rsidR="00417C87">
        <w:t xml:space="preserve"> egy jogtiszta programfelhasználás fontosságára</w:t>
      </w:r>
      <w:r>
        <w:t xml:space="preserve">. </w:t>
      </w:r>
      <w:r>
        <w:br/>
        <w:t>A</w:t>
      </w:r>
      <w:r w:rsidR="0007449F">
        <w:t xml:space="preserve"> telepítések is csak e formában lehetségesek.</w:t>
      </w:r>
      <w:r>
        <w:t xml:space="preserve"> </w:t>
      </w:r>
      <w:r w:rsidR="0007449F">
        <w:t>M</w:t>
      </w:r>
      <w:r w:rsidR="00417C87">
        <w:t xml:space="preserve">ivel az Önkormányzat tulajdonában </w:t>
      </w:r>
      <w:r w:rsidR="0007449F">
        <w:t>áll a</w:t>
      </w:r>
      <w:r w:rsidR="00417C87">
        <w:t xml:space="preserve"> gép</w:t>
      </w:r>
      <w:r w:rsidR="00FA613C">
        <w:t>,</w:t>
      </w:r>
      <w:r w:rsidR="00417C87">
        <w:t xml:space="preserve"> </w:t>
      </w:r>
      <w:r w:rsidR="0007449F">
        <w:t xml:space="preserve">a </w:t>
      </w:r>
      <w:r w:rsidR="00417C87">
        <w:t>használatba adását</w:t>
      </w:r>
      <w:r w:rsidR="0007449F">
        <w:t xml:space="preserve"> jegyzőkönyvben dokumentáln</w:t>
      </w:r>
      <w:r w:rsidR="00FA613C">
        <w:t>i kell minden érintett önkormányzat felé</w:t>
      </w:r>
      <w:r w:rsidR="0007449F">
        <w:t xml:space="preserve"> </w:t>
      </w:r>
      <w:r>
        <w:t>(beleértve a telepített programokat is)</w:t>
      </w:r>
      <w:r w:rsidR="00FA613C">
        <w:t>.</w:t>
      </w:r>
      <w:r>
        <w:t xml:space="preserve"> </w:t>
      </w:r>
      <w:r w:rsidR="0007449F">
        <w:t xml:space="preserve">Kérem </w:t>
      </w:r>
      <w:r>
        <w:t xml:space="preserve">fentiek és </w:t>
      </w:r>
      <w:r w:rsidR="0007449F">
        <w:t>e</w:t>
      </w:r>
      <w:r>
        <w:t>z</w:t>
      </w:r>
      <w:r w:rsidR="0007449F">
        <w:t>ek megtörténtét</w:t>
      </w:r>
      <w:r>
        <w:t>,</w:t>
      </w:r>
      <w:r w:rsidR="0007449F">
        <w:t xml:space="preserve"> a </w:t>
      </w:r>
      <w:r w:rsidR="00FA613C">
        <w:t>január</w:t>
      </w:r>
      <w:r w:rsidR="0007449F">
        <w:t>i közös testületi ülést megelőzően már</w:t>
      </w:r>
      <w:r>
        <w:t xml:space="preserve"> alkalmazni, a szerver megoldás</w:t>
      </w:r>
      <w:r w:rsidR="00FA613C">
        <w:t>át</w:t>
      </w:r>
      <w:r>
        <w:t xml:space="preserve"> érthető okokból későbbiekben</w:t>
      </w:r>
      <w:r w:rsidR="0007449F">
        <w:t>.</w:t>
      </w:r>
      <w:r>
        <w:t xml:space="preserve"> </w:t>
      </w:r>
      <w:r>
        <w:br/>
        <w:t xml:space="preserve">Az átadás átvétel időpontjáról kérek értesítést. </w:t>
      </w:r>
      <w:r w:rsidR="0007449F">
        <w:t xml:space="preserve"> </w:t>
      </w:r>
      <w:r w:rsidR="00417C87">
        <w:br/>
      </w:r>
      <w:r w:rsidR="00417C87">
        <w:br/>
        <w:t xml:space="preserve">Végül engedtessék meg, hogy itt is hivatkozzam érvényes együttműködésünkre, </w:t>
      </w:r>
      <w:r w:rsidR="0007449F">
        <w:t>ami tartalmazza is</w:t>
      </w:r>
      <w:r w:rsidR="0007449F">
        <w:br/>
      </w:r>
      <w:r w:rsidR="00417C87">
        <w:t>mindez</w:t>
      </w:r>
      <w:r w:rsidR="0007449F">
        <w:t>eket</w:t>
      </w:r>
      <w:r w:rsidR="00417C87">
        <w:t xml:space="preserve"> </w:t>
      </w:r>
      <w:r w:rsidR="0007449F">
        <w:t xml:space="preserve">persze a </w:t>
      </w:r>
      <w:r w:rsidR="00417C87">
        <w:t>részletesség igénye nélkül</w:t>
      </w:r>
      <w:r w:rsidR="0007449F">
        <w:t>.</w:t>
      </w:r>
      <w:r w:rsidR="0007449F">
        <w:br/>
      </w:r>
      <w:r w:rsidR="0007449F">
        <w:br/>
      </w:r>
      <w:r w:rsidR="00417C87">
        <w:rPr>
          <w:noProof/>
        </w:rPr>
        <w:drawing>
          <wp:inline distT="0" distB="0" distL="0" distR="0">
            <wp:extent cx="6211570" cy="963367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96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08" w:rsidRDefault="00A80B58" w:rsidP="00E64F40">
      <w:r>
        <w:br/>
      </w:r>
      <w:r w:rsidR="0007449F">
        <w:br/>
      </w:r>
      <w:r w:rsidR="00941CF9">
        <w:t>Tisztelettel</w:t>
      </w:r>
      <w:proofErr w:type="gramStart"/>
      <w:r w:rsidR="00941CF9">
        <w:t>:</w:t>
      </w:r>
      <w:r w:rsidR="00E86F08">
        <w:br/>
      </w:r>
      <w:r w:rsidR="004302F2">
        <w:t xml:space="preserve"> </w:t>
      </w:r>
      <w:r w:rsidR="00E86F08">
        <w:tab/>
      </w:r>
      <w:r w:rsidR="00E86F08">
        <w:tab/>
      </w:r>
      <w:r w:rsidR="00E86F08">
        <w:tab/>
      </w:r>
      <w:r w:rsidR="00AA7C21">
        <w:t xml:space="preserve">                                 </w:t>
      </w:r>
      <w:r w:rsidR="00E86F08">
        <w:t xml:space="preserve">   PH</w:t>
      </w:r>
      <w:proofErr w:type="gramEnd"/>
      <w:r w:rsidR="00E86F08">
        <w:t>.</w:t>
      </w:r>
      <w:r w:rsidR="00ED3DE2">
        <w:rPr>
          <w:noProof/>
        </w:rPr>
        <w:drawing>
          <wp:inline distT="0" distB="0" distL="0" distR="0">
            <wp:extent cx="1150411" cy="1060704"/>
            <wp:effectExtent l="19050" t="0" r="0" b="0"/>
            <wp:docPr id="2" name="Kép 1" descr="pecset 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set no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06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CF9" w:rsidRPr="00941CF9">
        <w:rPr>
          <w:noProof/>
        </w:rPr>
        <w:t xml:space="preserve"> </w:t>
      </w:r>
      <w:r w:rsidR="00941CF9">
        <w:rPr>
          <w:noProof/>
        </w:rPr>
        <w:drawing>
          <wp:inline distT="0" distB="0" distL="0" distR="0">
            <wp:extent cx="909980" cy="564187"/>
            <wp:effectExtent l="19050" t="0" r="4420" b="0"/>
            <wp:docPr id="3" name="Kép 0" descr="springer aláirá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 aláirása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5" cy="5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21" w:rsidRDefault="00941CF9" w:rsidP="00941CF9">
      <w:r>
        <w:t xml:space="preserve"> </w:t>
      </w:r>
    </w:p>
    <w:p w:rsidR="00A9062F" w:rsidRDefault="00E86F08" w:rsidP="00E64F40">
      <w:r>
        <w:t xml:space="preserve">    </w:t>
      </w:r>
      <w:r w:rsidR="00941CF9">
        <w:tab/>
      </w:r>
      <w:r w:rsidR="00941CF9">
        <w:tab/>
      </w:r>
      <w:r w:rsidR="00941CF9">
        <w:tab/>
      </w:r>
      <w:r w:rsidR="00941CF9">
        <w:tab/>
      </w:r>
      <w:r w:rsidR="00941CF9">
        <w:tab/>
      </w:r>
      <w:r w:rsidR="00941CF9">
        <w:tab/>
      </w:r>
      <w:r w:rsidR="00941CF9">
        <w:tab/>
        <w:t xml:space="preserve">     </w:t>
      </w:r>
      <w:r>
        <w:t xml:space="preserve">   </w:t>
      </w:r>
      <w:r w:rsidR="00941CF9">
        <w:t xml:space="preserve">              </w:t>
      </w:r>
      <w:r>
        <w:t xml:space="preserve">Springer </w:t>
      </w:r>
      <w:proofErr w:type="gramStart"/>
      <w:r w:rsidR="00AA7C21">
        <w:t xml:space="preserve">Friedrich </w:t>
      </w:r>
      <w:r w:rsidR="00941CF9">
        <w:t xml:space="preserve"> </w:t>
      </w:r>
      <w:r w:rsidR="00941CF9">
        <w:tab/>
      </w:r>
      <w:r w:rsidR="00941CF9">
        <w:tab/>
      </w:r>
      <w:r w:rsidR="00941CF9">
        <w:tab/>
      </w:r>
      <w:r w:rsidR="00941CF9">
        <w:tab/>
      </w:r>
      <w:r w:rsidR="00941CF9">
        <w:tab/>
      </w:r>
      <w:r w:rsidR="00941CF9">
        <w:tab/>
      </w:r>
      <w:r w:rsidR="00941CF9">
        <w:tab/>
        <w:t xml:space="preserve">            </w:t>
      </w:r>
      <w:r w:rsidR="0007449F">
        <w:t xml:space="preserve">          </w:t>
      </w:r>
      <w:r w:rsidR="00941CF9">
        <w:t xml:space="preserve">     N</w:t>
      </w:r>
      <w:r>
        <w:t>émet</w:t>
      </w:r>
      <w:proofErr w:type="gramEnd"/>
      <w:r>
        <w:t xml:space="preserve"> </w:t>
      </w:r>
      <w:r w:rsidR="00941CF9">
        <w:t>Ö</w:t>
      </w:r>
      <w:r>
        <w:t xml:space="preserve">nkormányzat </w:t>
      </w:r>
      <w:r w:rsidR="00941CF9">
        <w:t xml:space="preserve">Kerepes </w:t>
      </w:r>
      <w:r>
        <w:t>elnöke</w:t>
      </w:r>
      <w:r w:rsidR="004302F2">
        <w:t xml:space="preserve"> </w:t>
      </w:r>
      <w:r w:rsidR="00D619B2">
        <w:br/>
      </w:r>
    </w:p>
    <w:p w:rsidR="00A9062F" w:rsidRPr="00E64F40" w:rsidRDefault="00A9062F" w:rsidP="00E64F40"/>
    <w:sectPr w:rsidR="00A9062F" w:rsidRPr="00E64F40" w:rsidSect="00417C87">
      <w:headerReference w:type="default" r:id="rId10"/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3C" w:rsidRDefault="00FA613C" w:rsidP="00763DE4">
      <w:r>
        <w:separator/>
      </w:r>
    </w:p>
  </w:endnote>
  <w:endnote w:type="continuationSeparator" w:id="0">
    <w:p w:rsidR="00FA613C" w:rsidRDefault="00FA613C" w:rsidP="007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sewood Std Regular">
    <w:panose1 w:val="04090804040204020202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3C" w:rsidRDefault="00FA613C" w:rsidP="00763DE4">
      <w:r>
        <w:separator/>
      </w:r>
    </w:p>
  </w:footnote>
  <w:footnote w:type="continuationSeparator" w:id="0">
    <w:p w:rsidR="00FA613C" w:rsidRDefault="00FA613C" w:rsidP="007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601" w:type="dxa"/>
      <w:tblLayout w:type="fixed"/>
      <w:tblLook w:val="04A0"/>
    </w:tblPr>
    <w:tblGrid>
      <w:gridCol w:w="1560"/>
      <w:gridCol w:w="7654"/>
      <w:gridCol w:w="1701"/>
    </w:tblGrid>
    <w:tr w:rsidR="00FA613C" w:rsidRPr="008B61B7" w:rsidTr="000F570F">
      <w:tc>
        <w:tcPr>
          <w:tcW w:w="1560" w:type="dxa"/>
          <w:vMerge w:val="restart"/>
        </w:tcPr>
        <w:p w:rsidR="00FA613C" w:rsidRPr="008B61B7" w:rsidRDefault="00FA613C" w:rsidP="000F570F">
          <w:pPr>
            <w:pStyle w:val="lfej"/>
            <w:tabs>
              <w:tab w:val="clear" w:pos="4536"/>
              <w:tab w:val="center" w:pos="4854"/>
            </w:tabs>
            <w:ind w:left="-108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75335" cy="877570"/>
                <wp:effectExtent l="19050" t="0" r="5715" b="0"/>
                <wp:docPr id="101" name="Kép 101" descr="Kere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Kere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FA613C" w:rsidRPr="00426B0A" w:rsidRDefault="00FA613C" w:rsidP="000F570F">
          <w:pPr>
            <w:pStyle w:val="lfej"/>
            <w:jc w:val="center"/>
            <w:rPr>
              <w:rFonts w:ascii="Rosewood Std Regular" w:hAnsi="Rosewood Std Regular"/>
              <w:sz w:val="48"/>
              <w:szCs w:val="48"/>
            </w:rPr>
          </w:pPr>
          <w:proofErr w:type="gramStart"/>
          <w:r w:rsidRPr="00426B0A">
            <w:rPr>
              <w:rFonts w:ascii="Rosewood Std Regular" w:hAnsi="Rosewood Std Regular"/>
              <w:spacing w:val="-14"/>
              <w:sz w:val="48"/>
              <w:szCs w:val="48"/>
            </w:rPr>
            <w:t xml:space="preserve">NÉMET </w:t>
          </w:r>
          <w:r>
            <w:rPr>
              <w:rFonts w:ascii="Rosewood Std Regular" w:hAnsi="Rosewood Std Regular"/>
              <w:spacing w:val="-14"/>
              <w:sz w:val="48"/>
              <w:szCs w:val="48"/>
            </w:rPr>
            <w:t xml:space="preserve">   </w:t>
          </w:r>
          <w:r w:rsidRPr="00426B0A">
            <w:rPr>
              <w:rFonts w:ascii="Rosewood Std Regular" w:hAnsi="Rosewood Std Regular"/>
              <w:spacing w:val="-14"/>
              <w:sz w:val="48"/>
              <w:szCs w:val="48"/>
            </w:rPr>
            <w:t>ÖNKORMÁNYZAT</w:t>
          </w:r>
          <w:proofErr w:type="gramEnd"/>
          <w:r w:rsidRPr="00426B0A">
            <w:rPr>
              <w:rFonts w:ascii="Rosewood Std Regular" w:hAnsi="Rosewood Std Regular"/>
              <w:spacing w:val="-14"/>
              <w:sz w:val="48"/>
              <w:szCs w:val="48"/>
            </w:rPr>
            <w:t xml:space="preserve"> </w:t>
          </w:r>
          <w:r>
            <w:rPr>
              <w:rFonts w:ascii="Rosewood Std Regular" w:hAnsi="Rosewood Std Regular"/>
              <w:spacing w:val="-14"/>
              <w:sz w:val="48"/>
              <w:szCs w:val="48"/>
            </w:rPr>
            <w:t xml:space="preserve">   </w:t>
          </w:r>
          <w:r w:rsidRPr="00426B0A">
            <w:rPr>
              <w:rFonts w:ascii="Rosewood Std Regular" w:hAnsi="Rosewood Std Regular"/>
              <w:spacing w:val="-14"/>
              <w:sz w:val="48"/>
              <w:szCs w:val="48"/>
            </w:rPr>
            <w:t>KEREPES</w:t>
          </w:r>
        </w:p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vMerge w:val="restart"/>
        </w:tcPr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665480" cy="819150"/>
                <wp:effectExtent l="19050" t="0" r="1270" b="0"/>
                <wp:docPr id="102" name="Kép 102" descr="index_html_6b586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 descr="index_html_6b586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13C" w:rsidRPr="008B61B7" w:rsidTr="000F570F">
      <w:tc>
        <w:tcPr>
          <w:tcW w:w="1560" w:type="dxa"/>
          <w:vMerge/>
        </w:tcPr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7654" w:type="dxa"/>
        </w:tcPr>
        <w:p w:rsidR="00FA613C" w:rsidRPr="00426B0A" w:rsidRDefault="00FA613C" w:rsidP="000F570F">
          <w:pPr>
            <w:pStyle w:val="lfej"/>
            <w:jc w:val="center"/>
            <w:rPr>
              <w:sz w:val="22"/>
              <w:szCs w:val="22"/>
            </w:rPr>
          </w:pPr>
          <w:r w:rsidRPr="00426B0A">
            <w:rPr>
              <w:sz w:val="22"/>
              <w:szCs w:val="22"/>
            </w:rPr>
            <w:sym w:font="Wingdings" w:char="002B"/>
          </w:r>
          <w:r w:rsidRPr="00426B0A">
            <w:rPr>
              <w:sz w:val="22"/>
              <w:szCs w:val="22"/>
            </w:rPr>
            <w:t xml:space="preserve"> 2144 Kerepes, Vörösmarty u. 2. Tel</w:t>
          </w:r>
          <w:proofErr w:type="gramStart"/>
          <w:r w:rsidRPr="00426B0A">
            <w:rPr>
              <w:sz w:val="22"/>
              <w:szCs w:val="22"/>
            </w:rPr>
            <w:t>.:</w:t>
          </w:r>
          <w:proofErr w:type="gramEnd"/>
          <w:r w:rsidRPr="00426B0A">
            <w:rPr>
              <w:sz w:val="22"/>
              <w:szCs w:val="22"/>
            </w:rPr>
            <w:t xml:space="preserve"> 06 28/561-050 Fax: 06 28/561-060</w:t>
          </w:r>
        </w:p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vMerge/>
        </w:tcPr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</w:p>
      </w:tc>
    </w:tr>
    <w:tr w:rsidR="00FA613C" w:rsidRPr="008B61B7" w:rsidTr="000F570F">
      <w:tc>
        <w:tcPr>
          <w:tcW w:w="1560" w:type="dxa"/>
          <w:vMerge/>
        </w:tcPr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7654" w:type="dxa"/>
        </w:tcPr>
        <w:p w:rsidR="00FA613C" w:rsidRPr="008B61B7" w:rsidRDefault="00FA613C" w:rsidP="000F570F">
          <w:pPr>
            <w:pStyle w:val="lfej"/>
            <w:ind w:left="-807" w:right="-534" w:firstLine="79"/>
            <w:jc w:val="center"/>
            <w:rPr>
              <w:sz w:val="18"/>
              <w:szCs w:val="18"/>
            </w:rPr>
          </w:pPr>
          <w:r w:rsidRPr="00CA312E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9.35pt;height:8.45pt" o:hrpct="0" o:hralign="center" o:hr="t">
                <v:imagedata r:id="rId3" o:title="BD14538_"/>
              </v:shape>
            </w:pict>
          </w:r>
        </w:p>
      </w:tc>
      <w:tc>
        <w:tcPr>
          <w:tcW w:w="1701" w:type="dxa"/>
          <w:vMerge/>
        </w:tcPr>
        <w:p w:rsidR="00FA613C" w:rsidRPr="008B61B7" w:rsidRDefault="00FA613C" w:rsidP="000F570F">
          <w:pPr>
            <w:pStyle w:val="lfej"/>
            <w:jc w:val="center"/>
            <w:rPr>
              <w:sz w:val="18"/>
              <w:szCs w:val="18"/>
            </w:rPr>
          </w:pPr>
        </w:p>
      </w:tc>
    </w:tr>
  </w:tbl>
  <w:p w:rsidR="00FA613C" w:rsidRDefault="00FA61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729"/>
    <w:multiLevelType w:val="multilevel"/>
    <w:tmpl w:val="9B1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64F40"/>
    <w:rsid w:val="0007449F"/>
    <w:rsid w:val="0008331F"/>
    <w:rsid w:val="000A7F5C"/>
    <w:rsid w:val="000E4D32"/>
    <w:rsid w:val="000F570F"/>
    <w:rsid w:val="00140F12"/>
    <w:rsid w:val="00185589"/>
    <w:rsid w:val="00192E39"/>
    <w:rsid w:val="0019669E"/>
    <w:rsid w:val="001A62C2"/>
    <w:rsid w:val="00241407"/>
    <w:rsid w:val="00252EEB"/>
    <w:rsid w:val="0025704D"/>
    <w:rsid w:val="002D5A17"/>
    <w:rsid w:val="002E659A"/>
    <w:rsid w:val="00342E6E"/>
    <w:rsid w:val="003502E7"/>
    <w:rsid w:val="00357E77"/>
    <w:rsid w:val="003A1BCF"/>
    <w:rsid w:val="003C341C"/>
    <w:rsid w:val="003D387C"/>
    <w:rsid w:val="003F0C2B"/>
    <w:rsid w:val="00417C87"/>
    <w:rsid w:val="004302F2"/>
    <w:rsid w:val="00481AF3"/>
    <w:rsid w:val="00495F70"/>
    <w:rsid w:val="00527B96"/>
    <w:rsid w:val="005B65E0"/>
    <w:rsid w:val="005C13EB"/>
    <w:rsid w:val="00632B5F"/>
    <w:rsid w:val="00632EB4"/>
    <w:rsid w:val="006D324D"/>
    <w:rsid w:val="00701970"/>
    <w:rsid w:val="00714BB5"/>
    <w:rsid w:val="00763DE4"/>
    <w:rsid w:val="007C7593"/>
    <w:rsid w:val="008C147D"/>
    <w:rsid w:val="008C2396"/>
    <w:rsid w:val="008F48DE"/>
    <w:rsid w:val="00941CF9"/>
    <w:rsid w:val="00A01EA1"/>
    <w:rsid w:val="00A80B58"/>
    <w:rsid w:val="00A9062F"/>
    <w:rsid w:val="00AA7C21"/>
    <w:rsid w:val="00AB53A1"/>
    <w:rsid w:val="00AB7823"/>
    <w:rsid w:val="00BB5494"/>
    <w:rsid w:val="00C166CB"/>
    <w:rsid w:val="00C250E3"/>
    <w:rsid w:val="00CA312E"/>
    <w:rsid w:val="00D16B19"/>
    <w:rsid w:val="00D619B2"/>
    <w:rsid w:val="00D86E34"/>
    <w:rsid w:val="00DF20C8"/>
    <w:rsid w:val="00E03541"/>
    <w:rsid w:val="00E34AC1"/>
    <w:rsid w:val="00E47E76"/>
    <w:rsid w:val="00E64F40"/>
    <w:rsid w:val="00E86F08"/>
    <w:rsid w:val="00E8760D"/>
    <w:rsid w:val="00E87688"/>
    <w:rsid w:val="00E95CBA"/>
    <w:rsid w:val="00ED3DE2"/>
    <w:rsid w:val="00F643C1"/>
    <w:rsid w:val="00FA613C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EA1"/>
    <w:rPr>
      <w:sz w:val="24"/>
      <w:szCs w:val="24"/>
    </w:rPr>
  </w:style>
  <w:style w:type="paragraph" w:styleId="Cmsor3">
    <w:name w:val="heading 3"/>
    <w:basedOn w:val="Norml"/>
    <w:link w:val="Cmsor3Char"/>
    <w:qFormat/>
    <w:rsid w:val="00A01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link w:val="Cmsor5Char"/>
    <w:uiPriority w:val="9"/>
    <w:qFormat/>
    <w:rsid w:val="005C13E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01EA1"/>
    <w:rPr>
      <w:b/>
      <w:bCs/>
      <w:sz w:val="27"/>
      <w:szCs w:val="27"/>
    </w:rPr>
  </w:style>
  <w:style w:type="character" w:styleId="Kiemels">
    <w:name w:val="Emphasis"/>
    <w:basedOn w:val="Bekezdsalapbettpusa"/>
    <w:qFormat/>
    <w:rsid w:val="00A01EA1"/>
    <w:rPr>
      <w:i/>
      <w:iCs/>
    </w:rPr>
  </w:style>
  <w:style w:type="paragraph" w:styleId="Listaszerbekezds">
    <w:name w:val="List Paragraph"/>
    <w:basedOn w:val="Norml"/>
    <w:uiPriority w:val="34"/>
    <w:qFormat/>
    <w:rsid w:val="00A01EA1"/>
    <w:pPr>
      <w:suppressAutoHyphens/>
      <w:ind w:left="708"/>
    </w:pPr>
    <w:rPr>
      <w:lang w:eastAsia="ar-SA"/>
    </w:rPr>
  </w:style>
  <w:style w:type="paragraph" w:styleId="Idzet">
    <w:name w:val="Quote"/>
    <w:basedOn w:val="Norml"/>
    <w:next w:val="Norml"/>
    <w:link w:val="IdzetChar"/>
    <w:uiPriority w:val="29"/>
    <w:qFormat/>
    <w:rsid w:val="00A01EA1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01EA1"/>
    <w:rPr>
      <w:i/>
      <w:i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13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3EB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5C13E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C13E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C13EB"/>
    <w:rPr>
      <w:color w:val="800080"/>
      <w:u w:val="single"/>
    </w:rPr>
  </w:style>
  <w:style w:type="character" w:customStyle="1" w:styleId="fcg">
    <w:name w:val="fcg"/>
    <w:basedOn w:val="Bekezdsalapbettpusa"/>
    <w:rsid w:val="005C13EB"/>
  </w:style>
  <w:style w:type="character" w:customStyle="1" w:styleId="fwb">
    <w:name w:val="fwb"/>
    <w:basedOn w:val="Bekezdsalapbettpusa"/>
    <w:rsid w:val="005C13EB"/>
  </w:style>
  <w:style w:type="character" w:customStyle="1" w:styleId="apple-converted-space">
    <w:name w:val="apple-converted-space"/>
    <w:basedOn w:val="Bekezdsalapbettpusa"/>
    <w:rsid w:val="005C13EB"/>
  </w:style>
  <w:style w:type="character" w:customStyle="1" w:styleId="usercontent">
    <w:name w:val="usercontent"/>
    <w:basedOn w:val="Bekezdsalapbettpusa"/>
    <w:rsid w:val="005C13EB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C1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C13EB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basedOn w:val="Bekezdsalapbettpusa"/>
    <w:rsid w:val="005C13EB"/>
  </w:style>
  <w:style w:type="character" w:customStyle="1" w:styleId="ufiblingboxtext">
    <w:name w:val="ufiblingboxtext"/>
    <w:basedOn w:val="Bekezdsalapbettpusa"/>
    <w:rsid w:val="005C13EB"/>
  </w:style>
  <w:style w:type="character" w:customStyle="1" w:styleId="uiactionlinks">
    <w:name w:val="uiactionlinks"/>
    <w:basedOn w:val="Bekezdsalapbettpusa"/>
    <w:rsid w:val="005C13EB"/>
  </w:style>
  <w:style w:type="character" w:customStyle="1" w:styleId="uficommentbody">
    <w:name w:val="uficommentbody"/>
    <w:basedOn w:val="Bekezdsalapbettpusa"/>
    <w:rsid w:val="005C13EB"/>
  </w:style>
  <w:style w:type="character" w:customStyle="1" w:styleId="emoticon">
    <w:name w:val="emoticon"/>
    <w:basedOn w:val="Bekezdsalapbettpusa"/>
    <w:rsid w:val="005C13EB"/>
  </w:style>
  <w:style w:type="character" w:customStyle="1" w:styleId="5uzb">
    <w:name w:val="_5uzb"/>
    <w:basedOn w:val="Bekezdsalapbettpusa"/>
    <w:rsid w:val="005C13EB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C1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C13EB"/>
    <w:rPr>
      <w:rFonts w:ascii="Arial" w:hAnsi="Arial" w:cs="Arial"/>
      <w:vanish/>
      <w:sz w:val="16"/>
      <w:szCs w:val="16"/>
    </w:rPr>
  </w:style>
  <w:style w:type="paragraph" w:styleId="lfej">
    <w:name w:val="header"/>
    <w:basedOn w:val="Norml"/>
    <w:link w:val="lfejChar"/>
    <w:unhideWhenUsed/>
    <w:rsid w:val="00763D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63DE4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63D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63D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39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737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334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929">
                  <w:marLeft w:val="0"/>
                  <w:marRight w:val="0"/>
                  <w:marTop w:val="0"/>
                  <w:marBottom w:val="0"/>
                  <w:divBdr>
                    <w:top w:val="single" w:sz="4" w:space="5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26854">
                                      <w:marLeft w:val="1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5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DC7D8"/>
                                                <w:left w:val="single" w:sz="2" w:space="0" w:color="BDC7D8"/>
                                                <w:bottom w:val="single" w:sz="4" w:space="0" w:color="BDC7D8"/>
                                                <w:right w:val="single" w:sz="2" w:space="0" w:color="BDC7D8"/>
                                              </w:divBdr>
                                              <w:divsChild>
                                                <w:div w:id="184300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DC7D8"/>
                                                    <w:left w:val="single" w:sz="4" w:space="0" w:color="BDC7D8"/>
                                                    <w:bottom w:val="single" w:sz="2" w:space="0" w:color="BDC7D8"/>
                                                    <w:right w:val="single" w:sz="4" w:space="0" w:color="BDC7D8"/>
                                                  </w:divBdr>
                                                  <w:divsChild>
                                                    <w:div w:id="6749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5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6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9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3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4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5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8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9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8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7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1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9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8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1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3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3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0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6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77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3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375">
                              <w:marLeft w:val="0"/>
                              <w:marRight w:val="0"/>
                              <w:marTop w:val="12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DC7D8"/>
                                                <w:left w:val="single" w:sz="2" w:space="0" w:color="BDC7D8"/>
                                                <w:bottom w:val="single" w:sz="4" w:space="0" w:color="BDC7D8"/>
                                                <w:right w:val="single" w:sz="2" w:space="0" w:color="BDC7D8"/>
                                              </w:divBdr>
                                              <w:divsChild>
                                                <w:div w:id="158826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DC7D8"/>
                                                    <w:left w:val="single" w:sz="4" w:space="0" w:color="BDC7D8"/>
                                                    <w:bottom w:val="single" w:sz="2" w:space="0" w:color="BDC7D8"/>
                                                    <w:right w:val="single" w:sz="4" w:space="0" w:color="BDC7D8"/>
                                                  </w:divBdr>
                                                  <w:divsChild>
                                                    <w:div w:id="115841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2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3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1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8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6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1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0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4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0D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7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821">
                              <w:marLeft w:val="0"/>
                              <w:marRight w:val="0"/>
                              <w:marTop w:val="12"/>
                              <w:marBottom w:val="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DC7D8"/>
                                                <w:left w:val="single" w:sz="2" w:space="0" w:color="BDC7D8"/>
                                                <w:bottom w:val="single" w:sz="4" w:space="0" w:color="BDC7D8"/>
                                                <w:right w:val="single" w:sz="2" w:space="0" w:color="BDC7D8"/>
                                              </w:divBdr>
                                              <w:divsChild>
                                                <w:div w:id="35654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DC7D8"/>
                                                    <w:left w:val="single" w:sz="4" w:space="0" w:color="BDC7D8"/>
                                                    <w:bottom w:val="single" w:sz="2" w:space="0" w:color="BDC7D8"/>
                                                    <w:right w:val="single" w:sz="4" w:space="0" w:color="BDC7D8"/>
                                                  </w:divBdr>
                                                  <w:divsChild>
                                                    <w:div w:id="52521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7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7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2018-01-08T12:13:00Z</dcterms:created>
  <dcterms:modified xsi:type="dcterms:W3CDTF">2018-01-08T13:45:00Z</dcterms:modified>
</cp:coreProperties>
</file>