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D" w:rsidRPr="00227ED4" w:rsidRDefault="0097483D" w:rsidP="00227ED4">
      <w:pPr>
        <w:pStyle w:val="Cmsor3"/>
        <w:ind w:right="0"/>
        <w:rPr>
          <w:i w:val="0"/>
          <w:szCs w:val="24"/>
        </w:rPr>
      </w:pPr>
      <w:r w:rsidRPr="00227ED4">
        <w:rPr>
          <w:i w:val="0"/>
          <w:szCs w:val="24"/>
        </w:rPr>
        <w:t>Kerepes Város Önkormányzat Képviselő-testületének</w:t>
      </w:r>
    </w:p>
    <w:p w:rsidR="0097483D" w:rsidRPr="00227ED4" w:rsidRDefault="00227ED4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…/2017</w:t>
      </w:r>
      <w:r w:rsidR="0097483D" w:rsidRPr="00227ED4">
        <w:rPr>
          <w:rFonts w:ascii="Times New Roman" w:hAnsi="Times New Roman"/>
          <w:b/>
          <w:bCs/>
          <w:sz w:val="24"/>
          <w:szCs w:val="24"/>
        </w:rPr>
        <w:t>. (</w:t>
      </w:r>
      <w:r w:rsidRPr="00227ED4">
        <w:rPr>
          <w:rFonts w:ascii="Times New Roman" w:hAnsi="Times New Roman"/>
          <w:b/>
          <w:bCs/>
          <w:sz w:val="24"/>
          <w:szCs w:val="24"/>
        </w:rPr>
        <w:t>V….</w:t>
      </w:r>
      <w:r w:rsidR="0097483D" w:rsidRPr="00227ED4">
        <w:rPr>
          <w:rFonts w:ascii="Times New Roman" w:hAnsi="Times New Roman"/>
          <w:b/>
          <w:bCs/>
          <w:sz w:val="24"/>
          <w:szCs w:val="24"/>
        </w:rPr>
        <w:t>) önkormányzati rendelet</w:t>
      </w:r>
      <w:r w:rsidRPr="00227ED4">
        <w:rPr>
          <w:rFonts w:ascii="Times New Roman" w:hAnsi="Times New Roman"/>
          <w:b/>
          <w:bCs/>
          <w:sz w:val="24"/>
          <w:szCs w:val="24"/>
        </w:rPr>
        <w:t>-tervezet</w:t>
      </w:r>
      <w:r w:rsidR="0097483D" w:rsidRPr="00227ED4">
        <w:rPr>
          <w:rFonts w:ascii="Times New Roman" w:hAnsi="Times New Roman"/>
          <w:b/>
          <w:bCs/>
          <w:sz w:val="24"/>
          <w:szCs w:val="24"/>
        </w:rPr>
        <w:t>e</w:t>
      </w: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 xml:space="preserve">az önkormányzat </w:t>
      </w:r>
      <w:r w:rsidR="006B14C0" w:rsidRPr="00227ED4">
        <w:rPr>
          <w:rFonts w:ascii="Times New Roman" w:hAnsi="Times New Roman"/>
          <w:b/>
          <w:bCs/>
          <w:sz w:val="24"/>
          <w:szCs w:val="24"/>
        </w:rPr>
        <w:t>2016</w:t>
      </w:r>
      <w:r w:rsidRPr="00227ED4">
        <w:rPr>
          <w:rFonts w:ascii="Times New Roman" w:hAnsi="Times New Roman"/>
          <w:b/>
          <w:bCs/>
          <w:sz w:val="24"/>
          <w:szCs w:val="24"/>
        </w:rPr>
        <w:t>. évi költségvetésének végrehajtásáról</w:t>
      </w: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83D" w:rsidRDefault="0097483D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Kerepes Város Önkormányzat Képviselő-testülete az Alaptörvény 32. cikk (1) bekezdés a) pontjában meghatározott eredeti jogalkotói hatáskörében és a 32. cikk (1) bekezdés f) pontjában meghatározott feladatkörében eljárva,figyelemmel Magyarország helyi önkormányzatairól szóló 2011. évi CLXXXIX. törvény 111-111/A. §</w:t>
      </w:r>
      <w:proofErr w:type="spellStart"/>
      <w:r w:rsidRPr="00227ED4">
        <w:rPr>
          <w:rFonts w:ascii="Times New Roman" w:hAnsi="Times New Roman"/>
          <w:sz w:val="24"/>
          <w:szCs w:val="24"/>
        </w:rPr>
        <w:t>-aiban</w:t>
      </w:r>
      <w:proofErr w:type="spellEnd"/>
      <w:r w:rsidRPr="00227ED4">
        <w:rPr>
          <w:rFonts w:ascii="Times New Roman" w:hAnsi="Times New Roman"/>
          <w:sz w:val="24"/>
          <w:szCs w:val="24"/>
        </w:rPr>
        <w:t xml:space="preserve"> foglaltakra, Kerepes Város Önkormányzata </w:t>
      </w:r>
      <w:r w:rsidR="006B14C0" w:rsidRPr="00227ED4">
        <w:rPr>
          <w:rFonts w:ascii="Times New Roman" w:hAnsi="Times New Roman"/>
          <w:sz w:val="24"/>
          <w:szCs w:val="24"/>
        </w:rPr>
        <w:t>2016</w:t>
      </w:r>
      <w:r w:rsidRPr="00227ED4">
        <w:rPr>
          <w:rFonts w:ascii="Times New Roman" w:hAnsi="Times New Roman"/>
          <w:sz w:val="24"/>
          <w:szCs w:val="24"/>
        </w:rPr>
        <w:t>. évi költségvetésének végrehajtásáról a következőket rendeli el:</w:t>
      </w:r>
    </w:p>
    <w:p w:rsidR="00227ED4" w:rsidRPr="00227ED4" w:rsidRDefault="00227ED4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1. §</w:t>
      </w:r>
    </w:p>
    <w:p w:rsidR="00227ED4" w:rsidRPr="00227ED4" w:rsidRDefault="00227ED4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(1) Kerepes Város Önkormányzat Képviselő-testülete (a továbbiakban: Képviselő-testület) az önkormányzat </w:t>
      </w:r>
      <w:r w:rsidR="006B14C0" w:rsidRPr="00227ED4">
        <w:rPr>
          <w:rFonts w:ascii="Times New Roman" w:hAnsi="Times New Roman"/>
          <w:sz w:val="24"/>
          <w:szCs w:val="24"/>
        </w:rPr>
        <w:t>2016</w:t>
      </w:r>
      <w:r w:rsidRPr="00227ED4">
        <w:rPr>
          <w:rFonts w:ascii="Times New Roman" w:hAnsi="Times New Roman"/>
          <w:sz w:val="24"/>
          <w:szCs w:val="24"/>
        </w:rPr>
        <w:t xml:space="preserve">. évi költségvetéséről szóló </w:t>
      </w:r>
      <w:r w:rsidR="00227ED4" w:rsidRPr="00227ED4">
        <w:rPr>
          <w:rFonts w:ascii="Times New Roman" w:hAnsi="Times New Roman"/>
          <w:sz w:val="24"/>
          <w:szCs w:val="24"/>
        </w:rPr>
        <w:t>2</w:t>
      </w:r>
      <w:r w:rsidRPr="00227ED4">
        <w:rPr>
          <w:rFonts w:ascii="Times New Roman" w:hAnsi="Times New Roman"/>
          <w:sz w:val="24"/>
          <w:szCs w:val="24"/>
        </w:rPr>
        <w:t>/</w:t>
      </w:r>
      <w:r w:rsidR="006B14C0" w:rsidRPr="00227ED4">
        <w:rPr>
          <w:rFonts w:ascii="Times New Roman" w:hAnsi="Times New Roman"/>
          <w:sz w:val="24"/>
          <w:szCs w:val="24"/>
        </w:rPr>
        <w:t>2016</w:t>
      </w:r>
      <w:r w:rsidRPr="00227ED4">
        <w:rPr>
          <w:rFonts w:ascii="Times New Roman" w:hAnsi="Times New Roman"/>
          <w:sz w:val="24"/>
          <w:szCs w:val="24"/>
        </w:rPr>
        <w:t>. (</w:t>
      </w:r>
      <w:r w:rsidR="00227ED4" w:rsidRPr="00227ED4">
        <w:rPr>
          <w:rFonts w:ascii="Times New Roman" w:hAnsi="Times New Roman"/>
          <w:sz w:val="24"/>
          <w:szCs w:val="24"/>
        </w:rPr>
        <w:t>II.18</w:t>
      </w:r>
      <w:r w:rsidRPr="00227ED4">
        <w:rPr>
          <w:rFonts w:ascii="Times New Roman" w:hAnsi="Times New Roman"/>
          <w:sz w:val="24"/>
          <w:szCs w:val="24"/>
        </w:rPr>
        <w:t>.)</w:t>
      </w:r>
      <w:r w:rsidRPr="00227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7ED4" w:rsidRPr="00227ED4">
        <w:rPr>
          <w:rFonts w:ascii="Times New Roman" w:hAnsi="Times New Roman"/>
          <w:bCs/>
          <w:sz w:val="24"/>
          <w:szCs w:val="24"/>
        </w:rPr>
        <w:t>önkormányzati</w:t>
      </w:r>
      <w:r w:rsidR="00227ED4" w:rsidRPr="00227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ED4">
        <w:rPr>
          <w:rFonts w:ascii="Times New Roman" w:hAnsi="Times New Roman"/>
          <w:sz w:val="24"/>
          <w:szCs w:val="24"/>
        </w:rPr>
        <w:t>rendelet végrehajtását</w:t>
      </w:r>
    </w:p>
    <w:p w:rsidR="0097483D" w:rsidRPr="00227ED4" w:rsidRDefault="0097483D" w:rsidP="00227ED4">
      <w:pPr>
        <w:spacing w:after="0" w:line="240" w:lineRule="auto"/>
        <w:ind w:left="2340"/>
        <w:jc w:val="both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1.</w:t>
      </w:r>
      <w:r w:rsidR="00FF19F3" w:rsidRPr="00227ED4">
        <w:rPr>
          <w:rFonts w:ascii="Times New Roman" w:hAnsi="Times New Roman"/>
          <w:b/>
          <w:bCs/>
          <w:sz w:val="24"/>
          <w:szCs w:val="24"/>
        </w:rPr>
        <w:t>484</w:t>
      </w:r>
      <w:r w:rsidRPr="00227ED4">
        <w:rPr>
          <w:rFonts w:ascii="Times New Roman" w:hAnsi="Times New Roman"/>
          <w:b/>
          <w:bCs/>
          <w:sz w:val="24"/>
          <w:szCs w:val="24"/>
        </w:rPr>
        <w:t>.</w:t>
      </w:r>
      <w:r w:rsidR="00FF19F3" w:rsidRPr="00227ED4">
        <w:rPr>
          <w:rFonts w:ascii="Times New Roman" w:hAnsi="Times New Roman"/>
          <w:b/>
          <w:bCs/>
          <w:sz w:val="24"/>
          <w:szCs w:val="24"/>
        </w:rPr>
        <w:t>049.185</w:t>
      </w:r>
      <w:r w:rsidRPr="00227ED4">
        <w:rPr>
          <w:rFonts w:ascii="Times New Roman" w:hAnsi="Times New Roman"/>
          <w:b/>
          <w:bCs/>
          <w:sz w:val="24"/>
          <w:szCs w:val="24"/>
        </w:rPr>
        <w:t xml:space="preserve"> Ft bevételi főösszeggel, valamint</w:t>
      </w:r>
    </w:p>
    <w:p w:rsidR="0097483D" w:rsidRPr="00227ED4" w:rsidRDefault="00FF19F3" w:rsidP="00227ED4">
      <w:pPr>
        <w:spacing w:after="0" w:line="240" w:lineRule="auto"/>
        <w:ind w:left="2340"/>
        <w:jc w:val="both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1.119.504.594</w:t>
      </w:r>
      <w:r w:rsidR="0097483D" w:rsidRPr="00227ED4">
        <w:rPr>
          <w:rFonts w:ascii="Times New Roman" w:hAnsi="Times New Roman"/>
          <w:b/>
          <w:bCs/>
          <w:sz w:val="24"/>
          <w:szCs w:val="24"/>
        </w:rPr>
        <w:t xml:space="preserve"> Ft kiadási főösszeggel</w:t>
      </w:r>
    </w:p>
    <w:p w:rsidR="0097483D" w:rsidRDefault="0097483D" w:rsidP="00227E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hagyja jóvá. </w:t>
      </w:r>
    </w:p>
    <w:p w:rsidR="00227ED4" w:rsidRPr="00227ED4" w:rsidRDefault="00227ED4" w:rsidP="00227E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2. §</w:t>
      </w: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A Képviselő-testület</w:t>
      </w: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4"/>
        <w:gridCol w:w="1819"/>
      </w:tblGrid>
      <w:tr w:rsidR="0097483D" w:rsidRPr="00227ED4" w:rsidTr="009A0427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BEVÉTELEK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KIADÁSOK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Költségvetési, finanszírozási bevételek és kiadások egyenlege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Beruházási (felhalmozási) kiadások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6.1. melléklet</w:t>
            </w:r>
          </w:p>
        </w:tc>
      </w:tr>
      <w:tr w:rsidR="006B14C0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14C0" w:rsidRPr="00227ED4" w:rsidRDefault="006B14C0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Felújítási (felhalmozási) kiadások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6B14C0" w:rsidRPr="00227ED4" w:rsidRDefault="006B14C0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6.2.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Pénzeszközátadások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Önkormányzat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Kerepesi Polgármesteri Hivatal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Babaliget Bölcsőde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Forrás Művelődési Ház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Napközi-otthonos Óvoda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Szabó Magda Városi és Iskolai Könyvtár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Szociális Alapszolgáltatási Központ bevételei és kiadásai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Önkormányzat irányítása alá tartozó költségvetési szervek bevételei és kiadásai összesen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9.8.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Többéves kihatású döntések számszerűsítése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2. táblázat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Önkormányzat által adott közvetett támogatások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3. táblázat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Önkormányzat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Kerepesi Polgármesteri Hivatal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Babaliget Bölcsőde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Forrás Művelődési Ház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Napközi-otthonos Óvoda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Szabó Magda Városi és Iskolai Könyvtár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Szociális Alapszolgáltatási Központ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maradványkimutatása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10.7.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Önkormányzat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Kerepesi Polgármesteri Hivatal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Babaliget Bölcsőde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Forrás Művelődési Ház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Napközi-otthonos Óvoda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Szabó Magda Városi és Iskolai Könyvtár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Szociális Alapszolgáltatási Központ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mérlege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11.7.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Önkormányzat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Kerepesi Polgármesteri Hivatal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Babaliget Bölcsőde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Forrás Művelődési Ház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Napközi-otthonos Óvoda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Szabó Magda Városi és Iskolai Könyvtár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Szociális Alapszolgáltatási Központ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eredménykimutatása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12.7.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Önkormányzat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Kerepesi Polgármesteri Hivatal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Babaliget Bölcsőde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Forrás Művelődési Ház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Napközi-otthonos Óvoda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Szabó Magda Városi és Iskolai Könyvtár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Szociális Alapszolgáltatási Központ pénzeszközeinek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évi változása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13.7.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Önkormányzat részesedéseinek alakulása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227ED4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="0097483D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Önkormányzat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15.1.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Kerepesi Polgármesteri Hivatal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15.2.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Babaliget Bölcsőde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15.3.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Forrás Művelődési Ház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15.4.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Napközi-otthonos Óvoda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15.5.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Szabó Magda Városi és Iskolai Könyvtár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15.6.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Szociális Alapszolgáltatási Központ </w:t>
            </w:r>
            <w:r w:rsidR="006B14C0"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. december 31-i adósságállománya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F923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15.7. melléklet</w:t>
            </w:r>
          </w:p>
        </w:tc>
      </w:tr>
      <w:tr w:rsidR="0097483D" w:rsidRPr="00227ED4" w:rsidTr="009A042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Kerepes Város és az irányítása alá tartozó költségvetési szervek vagyonkimutatása</w:t>
            </w: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7483D" w:rsidRPr="00227ED4" w:rsidRDefault="0097483D" w:rsidP="00227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color w:val="000000"/>
                <w:sz w:val="24"/>
                <w:szCs w:val="24"/>
              </w:rPr>
              <w:t>16. melléklet</w:t>
            </w:r>
          </w:p>
        </w:tc>
      </w:tr>
    </w:tbl>
    <w:p w:rsidR="009A0427" w:rsidRPr="00227ED4" w:rsidRDefault="009A0427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83D" w:rsidRDefault="0097483D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szerint elfogadja. </w:t>
      </w:r>
    </w:p>
    <w:p w:rsidR="00227ED4" w:rsidRPr="00227ED4" w:rsidRDefault="00227ED4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3. §</w:t>
      </w: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83D" w:rsidRDefault="0097483D" w:rsidP="00227E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ED4">
        <w:rPr>
          <w:rFonts w:ascii="Times New Roman" w:hAnsi="Times New Roman"/>
          <w:bCs/>
          <w:sz w:val="24"/>
          <w:szCs w:val="24"/>
        </w:rPr>
        <w:t xml:space="preserve">Kerepes Város Önkormányzata </w:t>
      </w:r>
      <w:r w:rsidR="006B14C0" w:rsidRPr="00227ED4">
        <w:rPr>
          <w:rFonts w:ascii="Times New Roman" w:hAnsi="Times New Roman"/>
          <w:bCs/>
          <w:sz w:val="24"/>
          <w:szCs w:val="24"/>
        </w:rPr>
        <w:t>2016</w:t>
      </w:r>
      <w:r w:rsidRPr="00227ED4">
        <w:rPr>
          <w:rFonts w:ascii="Times New Roman" w:hAnsi="Times New Roman"/>
          <w:bCs/>
          <w:sz w:val="24"/>
          <w:szCs w:val="24"/>
        </w:rPr>
        <w:t xml:space="preserve">. évi maradványát a 11.1 – 11.7. mellékletek pénzmaradvány szerint hagyja jóvá. A pénzmaradvány az önkormányzat, önállóan működő és gazdálkodó, valamint az önállóan működő intézmények esetében a költségvetési szervek 2016. évi működésére használható fel. </w:t>
      </w:r>
    </w:p>
    <w:p w:rsidR="00227ED4" w:rsidRPr="00227ED4" w:rsidRDefault="00227ED4" w:rsidP="00227E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ED4">
        <w:rPr>
          <w:rFonts w:ascii="Times New Roman" w:hAnsi="Times New Roman"/>
          <w:b/>
          <w:bCs/>
          <w:sz w:val="24"/>
          <w:szCs w:val="24"/>
        </w:rPr>
        <w:t>4. §</w:t>
      </w: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A rendelet a kihirdetés</w:t>
      </w:r>
      <w:r w:rsidR="00227ED4">
        <w:rPr>
          <w:rFonts w:ascii="Times New Roman" w:hAnsi="Times New Roman"/>
          <w:sz w:val="24"/>
          <w:szCs w:val="24"/>
        </w:rPr>
        <w:t xml:space="preserve">ét követő </w:t>
      </w:r>
      <w:r w:rsidRPr="00227ED4">
        <w:rPr>
          <w:rFonts w:ascii="Times New Roman" w:hAnsi="Times New Roman"/>
          <w:sz w:val="24"/>
          <w:szCs w:val="24"/>
        </w:rPr>
        <w:t>napon lép hatályba.</w:t>
      </w:r>
    </w:p>
    <w:p w:rsidR="0097483D" w:rsidRPr="00227ED4" w:rsidRDefault="0097483D" w:rsidP="00227ED4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83D" w:rsidRPr="00227ED4" w:rsidRDefault="0097483D" w:rsidP="00227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828" w:type="dxa"/>
        <w:tblLook w:val="01E0" w:firstRow="1" w:lastRow="1" w:firstColumn="1" w:lastColumn="1" w:noHBand="0" w:noVBand="0"/>
      </w:tblPr>
      <w:tblGrid>
        <w:gridCol w:w="3635"/>
        <w:gridCol w:w="3745"/>
      </w:tblGrid>
      <w:tr w:rsidR="0097483D" w:rsidRPr="00227ED4" w:rsidTr="00B60FFB">
        <w:trPr>
          <w:jc w:val="center"/>
        </w:trPr>
        <w:tc>
          <w:tcPr>
            <w:tcW w:w="3635" w:type="dxa"/>
            <w:shd w:val="clear" w:color="auto" w:fill="auto"/>
          </w:tcPr>
          <w:p w:rsidR="0097483D" w:rsidRPr="00227ED4" w:rsidRDefault="0097483D" w:rsidP="0022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Franka</w:t>
            </w:r>
            <w:proofErr w:type="spellEnd"/>
            <w:r w:rsidRPr="00227E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27E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Pál </w:t>
            </w:r>
            <w:r w:rsidRPr="00227E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Tibor</w:t>
            </w:r>
          </w:p>
        </w:tc>
        <w:tc>
          <w:tcPr>
            <w:tcW w:w="3745" w:type="dxa"/>
            <w:shd w:val="clear" w:color="auto" w:fill="auto"/>
          </w:tcPr>
          <w:p w:rsidR="0097483D" w:rsidRPr="00227ED4" w:rsidRDefault="0097483D" w:rsidP="00227E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ED4">
              <w:rPr>
                <w:rFonts w:ascii="Times New Roman" w:hAnsi="Times New Roman"/>
                <w:b/>
                <w:i/>
                <w:sz w:val="24"/>
                <w:szCs w:val="24"/>
              </w:rPr>
              <w:t>Oláh János</w:t>
            </w:r>
          </w:p>
        </w:tc>
      </w:tr>
      <w:tr w:rsidR="0097483D" w:rsidRPr="00227ED4" w:rsidTr="00B60FFB">
        <w:trPr>
          <w:jc w:val="center"/>
        </w:trPr>
        <w:tc>
          <w:tcPr>
            <w:tcW w:w="3635" w:type="dxa"/>
            <w:shd w:val="clear" w:color="auto" w:fill="auto"/>
          </w:tcPr>
          <w:p w:rsidR="0097483D" w:rsidRPr="00227ED4" w:rsidRDefault="0097483D" w:rsidP="0022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3745" w:type="dxa"/>
            <w:shd w:val="clear" w:color="auto" w:fill="auto"/>
          </w:tcPr>
          <w:p w:rsidR="0097483D" w:rsidRPr="00227ED4" w:rsidRDefault="0097483D" w:rsidP="0022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97483D" w:rsidRPr="00227ED4" w:rsidRDefault="0097483D" w:rsidP="00227ED4">
      <w:pPr>
        <w:pStyle w:val="Szvegtrzs"/>
        <w:tabs>
          <w:tab w:val="center" w:pos="7320"/>
        </w:tabs>
        <w:jc w:val="left"/>
        <w:rPr>
          <w:sz w:val="24"/>
          <w:szCs w:val="24"/>
        </w:rPr>
      </w:pPr>
    </w:p>
    <w:p w:rsidR="0097483D" w:rsidRPr="00227ED4" w:rsidRDefault="0097483D" w:rsidP="00227ED4">
      <w:pPr>
        <w:pStyle w:val="Szvegtrzs"/>
        <w:tabs>
          <w:tab w:val="center" w:pos="7320"/>
        </w:tabs>
        <w:jc w:val="left"/>
        <w:rPr>
          <w:sz w:val="24"/>
          <w:szCs w:val="24"/>
        </w:rPr>
      </w:pPr>
      <w:r w:rsidRPr="00227ED4">
        <w:rPr>
          <w:sz w:val="24"/>
          <w:szCs w:val="24"/>
        </w:rPr>
        <w:t>A re</w:t>
      </w:r>
      <w:r w:rsidR="006B14C0" w:rsidRPr="00227ED4">
        <w:rPr>
          <w:sz w:val="24"/>
          <w:szCs w:val="24"/>
        </w:rPr>
        <w:t>ndelet kihirdetésének napja 2017</w:t>
      </w:r>
      <w:r w:rsidRPr="00227ED4">
        <w:rPr>
          <w:sz w:val="24"/>
          <w:szCs w:val="24"/>
        </w:rPr>
        <w:t xml:space="preserve">. </w:t>
      </w:r>
      <w:r w:rsidR="006B14C0" w:rsidRPr="00227ED4">
        <w:rPr>
          <w:sz w:val="24"/>
          <w:szCs w:val="24"/>
        </w:rPr>
        <w:t>………….</w:t>
      </w:r>
      <w:r w:rsidRPr="00227ED4">
        <w:rPr>
          <w:sz w:val="24"/>
          <w:szCs w:val="24"/>
        </w:rPr>
        <w:t>.</w:t>
      </w:r>
    </w:p>
    <w:p w:rsidR="0097483D" w:rsidRPr="00227ED4" w:rsidRDefault="0097483D" w:rsidP="00227ED4">
      <w:pPr>
        <w:pStyle w:val="Szvegtrzs"/>
        <w:tabs>
          <w:tab w:val="center" w:pos="7320"/>
        </w:tabs>
        <w:jc w:val="left"/>
        <w:rPr>
          <w:sz w:val="24"/>
          <w:szCs w:val="24"/>
        </w:rPr>
      </w:pPr>
    </w:p>
    <w:p w:rsidR="004A1C25" w:rsidRPr="00227ED4" w:rsidRDefault="00227ED4" w:rsidP="00227ED4">
      <w:pPr>
        <w:pStyle w:val="Szvegtrzs"/>
        <w:tabs>
          <w:tab w:val="center" w:pos="732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97483D" w:rsidRPr="00227ED4">
        <w:rPr>
          <w:sz w:val="24"/>
          <w:szCs w:val="24"/>
        </w:rPr>
        <w:t>láh János</w:t>
      </w:r>
      <w:r>
        <w:rPr>
          <w:sz w:val="24"/>
          <w:szCs w:val="24"/>
        </w:rPr>
        <w:t xml:space="preserve"> </w:t>
      </w:r>
      <w:r w:rsidR="0097483D" w:rsidRPr="00227ED4">
        <w:rPr>
          <w:sz w:val="24"/>
          <w:szCs w:val="24"/>
        </w:rPr>
        <w:t>jegyző</w:t>
      </w:r>
    </w:p>
    <w:tbl>
      <w:tblPr>
        <w:tblW w:w="100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6"/>
        <w:gridCol w:w="1275"/>
        <w:gridCol w:w="1251"/>
        <w:gridCol w:w="1247"/>
        <w:gridCol w:w="985"/>
      </w:tblGrid>
      <w:tr w:rsidR="00B60FFB" w:rsidRPr="00B60FFB" w:rsidTr="00B60FFB">
        <w:trPr>
          <w:trHeight w:val="319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6B14C0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bookmarkStart w:id="0" w:name="RANGE!A1:O153"/>
            <w:r w:rsidR="00B60FFB" w:rsidRPr="00B60F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  <w:bookmarkEnd w:id="0"/>
          </w:p>
        </w:tc>
      </w:tr>
      <w:tr w:rsidR="00B60FFB" w:rsidRPr="00B60FFB" w:rsidTr="00B60FFB">
        <w:trPr>
          <w:trHeight w:val="319"/>
        </w:trPr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melléklet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B60FFB" w:rsidRPr="00B60FFB" w:rsidTr="00B60FFB">
        <w:trPr>
          <w:trHeight w:val="31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</w:t>
            </w: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B60FFB" w:rsidRPr="00B60FFB" w:rsidTr="00B60FFB">
        <w:trPr>
          <w:trHeight w:val="76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B60FFB" w:rsidRPr="00B60FFB" w:rsidTr="00B60FF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547 239 908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564 500 888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564 500 888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197 451 466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196 851 466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196 851 466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161 290 620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168 467 042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168 467 042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11 791 020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12 172 253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12 172 253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3 154 299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3 154 299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7 149 026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7 149 026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4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34 162 092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38 066 674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38 066 674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34 162 092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38 066 674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38 066 674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364 600 000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443 509 943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393 056 814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88,6%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327 600 000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393 731 040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355 951 691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90,4%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74 400 000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67 093 087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59 617 632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88,9%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253 200 000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326 637 953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296 334 059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90,7%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39 356 421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30 697 316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5 649 524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3 667 917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64,9%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4 772 958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2 739 890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57,4%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122 680 000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136 254 913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128 380 082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94,2%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8 970 000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11 137 331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10 999 215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98,8%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12 040 199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11 793 106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97,9%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23 588 000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42 253 017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35 504 519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55 800 000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47 973 608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47 613 608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99,2%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20 667 000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20 416 029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20 402 985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99,9%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1 045 000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808 144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808 144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804 997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436 917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821 588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821 588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33 841 801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33 841 801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33 741 801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33 741 801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168 000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168 000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1 068 682 000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1 254 898 531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1 196 570 571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95,4%</w:t>
            </w:r>
          </w:p>
        </w:tc>
      </w:tr>
      <w:tr w:rsidR="00B60FFB" w:rsidRPr="00B60FFB" w:rsidTr="00B60FF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154 750 000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208 725 668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208 725 668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154 750 000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208 725 668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208 725 668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173 698 000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287 478 614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287 478 614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1 242 380 000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1 542 377 145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1 484 049 185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96,2%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B60FFB" w:rsidRPr="00B60FFB" w:rsidTr="00B60FFB">
        <w:trPr>
          <w:trHeight w:val="240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</w:tr>
      <w:tr w:rsidR="00B60FFB" w:rsidRPr="00B60FFB" w:rsidTr="00B60FFB">
        <w:trPr>
          <w:trHeight w:val="240"/>
        </w:trPr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melléklet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B60FFB" w:rsidRPr="00B60FFB" w:rsidTr="00B60FFB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B60FFB" w:rsidRPr="00B60FFB" w:rsidTr="00B60FF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988 276 000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993 373 296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954 748 777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96,1%</w:t>
            </w:r>
          </w:p>
        </w:tc>
      </w:tr>
      <w:tr w:rsidR="00B60FFB" w:rsidRPr="00B60FFB" w:rsidTr="00B60FFB">
        <w:trPr>
          <w:trHeight w:val="25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441 720 000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429 088 799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429 088 799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119 265 000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116 603 079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116 603 079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332 255 000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338 709 670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319 742 201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94,4%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55 000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60 180 928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41 520 505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40 036 000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48 790 820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47 794 193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40 036 000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48 790 820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47 794 193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232 702 000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297 321 948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85 807 297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28,9%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152 712 000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183 655 028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43 742 978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23,8%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75 990 000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110 121 588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38 518 987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2 454 000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153 980 435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2 454 000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153 980 435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1 223 432 000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1 444 675 679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1 040 556 074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37 701 297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18 948 351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50,3%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37 701 297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18 948 351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50,3%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18 948 000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97 701 466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78 948 520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80,8%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1 242 380 000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1 542 377 145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60FF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1 119 504 594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72,6%</w:t>
            </w:r>
          </w:p>
        </w:tc>
      </w:tr>
      <w:tr w:rsidR="00B60FFB" w:rsidRPr="00B60FFB" w:rsidTr="00B60FFB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  <w:p w:rsid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B60FFB" w:rsidRPr="00B60FFB" w:rsidTr="00B60FFB">
        <w:trPr>
          <w:trHeight w:val="360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B60FFB" w:rsidRPr="00B60FFB" w:rsidTr="00B60FFB">
        <w:trPr>
          <w:trHeight w:val="240"/>
        </w:trPr>
        <w:tc>
          <w:tcPr>
            <w:tcW w:w="5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melléklet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B60FFB" w:rsidRPr="00B60FFB" w:rsidTr="00B60FFB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4. sor) (+/-)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-154 750 000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-189 777 148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156 014 497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0,0%</w:t>
            </w:r>
          </w:p>
        </w:tc>
      </w:tr>
      <w:tr w:rsidR="00B60FFB" w:rsidRPr="00B60FFB" w:rsidTr="00B60FF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154 750 000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189 777 148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208 530 094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FFB" w:rsidRPr="00B60FFB" w:rsidRDefault="00B60FFB" w:rsidP="00B60FF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0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109,9%</w:t>
            </w:r>
          </w:p>
        </w:tc>
      </w:tr>
    </w:tbl>
    <w:p w:rsidR="00B60FFB" w:rsidRDefault="00B60FFB" w:rsidP="006B14C0"/>
    <w:p w:rsidR="00B60FFB" w:rsidRDefault="00B60FFB" w:rsidP="00B60FFB">
      <w:r>
        <w:br w:type="page"/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125"/>
        <w:gridCol w:w="1134"/>
        <w:gridCol w:w="1134"/>
        <w:gridCol w:w="1134"/>
      </w:tblGrid>
      <w:tr w:rsidR="005940F4" w:rsidRPr="005940F4" w:rsidTr="005940F4">
        <w:trPr>
          <w:trHeight w:val="51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1" w:name="RANGE!A1:I38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Beruházási (felhalmozási) kiadások előirányzata célonként</w:t>
            </w:r>
            <w:bookmarkEnd w:id="1"/>
          </w:p>
        </w:tc>
      </w:tr>
      <w:tr w:rsidR="005940F4" w:rsidRPr="005940F4" w:rsidTr="005940F4">
        <w:trPr>
          <w:trHeight w:val="45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940F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  <w:t>6.1. sz. melléklet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Ezer forintban !</w:t>
            </w:r>
          </w:p>
        </w:tc>
      </w:tr>
      <w:tr w:rsidR="005940F4" w:rsidRPr="005940F4" w:rsidTr="005940F4">
        <w:trPr>
          <w:trHeight w:val="885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Alföldi u. - Vörösmarty u. parkoló tervezés, kialakítás, aszfaltozás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Kamerarendszer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99,6%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Átfogó vízrendezési terv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Magtár tér kivitelezése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iskolai tanterem berendezése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49,9%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Óvodai kerítések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Wéber E. park II. ütem tervezése, kivitelezése, vízfelmérés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66,5%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Informatikai fejlesztés  (340/2015. KT. Hat.)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94,5%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Fűnyíró traktor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93,0%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Víztározó építés, kútfúrás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Gyalogos átkelő, HÉV átjáró Mogyoródi út és Hegy u. között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Önkormányzati tulajdonú ingatlanok energetikai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tanusítványa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Iskola terv (statika, geodézia, előkészítés)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Közterületi reklámhordozók létesítésének tervezése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Csapadékvíz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RMT-vel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kapcs.közmű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egyeztetés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Közvilágítás fejlesztése Szőlő u. - Homokdűlő között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hrsz-en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+ 0206/2 hrsz.-en hulladék eltávolítás, rehabilitáció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Közterületi növényzet felülvizsgálatára készített terv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Gördülő fejlesztési tervek DPMV Zrt.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Önkormányzati tulajdonú ingatlanok energetikai audit készítése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Iskola játszótéri eszköz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Hegy utca járda építése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89,8%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Szabadság út 110.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Vérvételhez szükséges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szközök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450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VEKOP 6.2.2-15 sz. pályázat a leromlott településrészeken a lakosság életkörülményeinek javítására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Futókör kialakítása a 2443/1 hrsz. Területen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Előd utcai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ingatalnokon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játszótér kialakítása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99,4%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Hegy utcai ingatlanon sportpark kialakítása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Halász utca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85,0%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Sebességmérő berendezés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Gulág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emléktábla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Közműhálózat fejlesztés (DPMV)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Kisértékű tárgyi eszközök, bútorok beszerzése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6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145 600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176 808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39 750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22,5%</w:t>
            </w:r>
          </w:p>
        </w:tc>
      </w:tr>
    </w:tbl>
    <w:p w:rsidR="005940F4" w:rsidRDefault="005940F4" w:rsidP="006B14C0"/>
    <w:tbl>
      <w:tblPr>
        <w:tblW w:w="93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40"/>
        <w:gridCol w:w="1240"/>
        <w:gridCol w:w="1260"/>
        <w:gridCol w:w="1320"/>
      </w:tblGrid>
      <w:tr w:rsidR="005940F4" w:rsidRPr="005940F4" w:rsidTr="005940F4">
        <w:trPr>
          <w:trHeight w:val="510"/>
        </w:trPr>
        <w:tc>
          <w:tcPr>
            <w:tcW w:w="9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lastRenderedPageBreak/>
              <w:br w:type="page"/>
            </w:r>
            <w:bookmarkStart w:id="2" w:name="RANGE!A1:I23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(felhalmozási) kiadások előirányzata célonként</w:t>
            </w:r>
            <w:bookmarkEnd w:id="2"/>
          </w:p>
        </w:tc>
      </w:tr>
      <w:tr w:rsidR="005940F4" w:rsidRPr="005940F4" w:rsidTr="005940F4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940F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  <w:t>6.2. sz. melléklet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Ezer forintban !</w:t>
            </w:r>
          </w:p>
        </w:tc>
      </w:tr>
      <w:tr w:rsidR="005940F4" w:rsidRPr="005940F4" w:rsidTr="005940F4">
        <w:trPr>
          <w:trHeight w:val="8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2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Játszóterek felújítása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Járda felújítása a Postától a Bölcsődéig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Iskolabővítés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13,9%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Hivatal külső ajtó csere, tisztasági festés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Hungaroring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által fizetett vagyoni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hj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 felhasználása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 maior helyzet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Csicsergő óvoda tetőfelújítás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Képviselői keret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DPMV által fizetett bérleti díj terhére végzett felújítások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Sárrázók építése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József A. utcai járda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Csicergő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óvoda tetőfelújítás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Szabadság utcai járda felújítása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Szivárvány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óvada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felújítására nyert pályázat felhasználása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Szivárvány óvoda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nyyílászáró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csere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19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75 990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110 121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38 519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35,0%</w:t>
            </w:r>
          </w:p>
        </w:tc>
      </w:tr>
    </w:tbl>
    <w:p w:rsidR="005940F4" w:rsidRDefault="005940F4" w:rsidP="006B14C0"/>
    <w:p w:rsidR="005940F4" w:rsidRDefault="005940F4" w:rsidP="005940F4">
      <w:r>
        <w:br w:type="page"/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80"/>
        <w:gridCol w:w="1180"/>
        <w:gridCol w:w="1160"/>
        <w:gridCol w:w="1320"/>
      </w:tblGrid>
      <w:tr w:rsidR="005940F4" w:rsidRPr="005940F4" w:rsidTr="005940F4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bookmarkStart w:id="3" w:name="RANGE!A1:G23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 xml:space="preserve">Pénzeszközátadások előirányzata </w:t>
            </w:r>
            <w:bookmarkEnd w:id="3"/>
          </w:p>
        </w:tc>
      </w:tr>
      <w:tr w:rsidR="005940F4" w:rsidRPr="005940F4" w:rsidTr="005940F4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940F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hu-HU"/>
              </w:rPr>
              <w:t>7. sz. melléklet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Ezer forintban !</w:t>
            </w:r>
          </w:p>
        </w:tc>
      </w:tr>
      <w:tr w:rsidR="005940F4" w:rsidRPr="005940F4" w:rsidTr="005940F4">
        <w:trPr>
          <w:trHeight w:val="97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Pénzeszközátadás megnevezése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Kerepesi Önkormányzat Nonprofit Kft. támogatása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Sportfeladatok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92,5%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Civil szervezetek támogatása (keretösszeg)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2 786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87,5%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Bursa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Hungarica (ellátottak juttatásai között szerepel)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1 575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Polgárőrség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Rendőrség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left="229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Sólyom lakópark kamattámogatás kezességvállalás miatt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3 545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3 545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Gödöllő-Vác Térségi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Vízgazd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. Társulat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Horváth házaspár életjáradék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Önkormányzati díjak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Normatíva visszafizetés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Közfoglalkoztatás támogatása (önrész)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Római katolikus egyház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Tanulmányok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Helyi buszközlekedés támogatása (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 dologiban)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8 196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Katolikus templom tetőfelújítás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Történelmi ismeretterjesztő film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Magyar zászló és címer napja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7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44 036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52 036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51 039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98,1%</w:t>
            </w:r>
          </w:p>
        </w:tc>
      </w:tr>
    </w:tbl>
    <w:p w:rsidR="005940F4" w:rsidRDefault="005940F4" w:rsidP="006B14C0"/>
    <w:p w:rsidR="005940F4" w:rsidRDefault="005940F4" w:rsidP="005940F4">
      <w:r>
        <w:br w:type="page"/>
      </w:r>
    </w:p>
    <w:tbl>
      <w:tblPr>
        <w:tblW w:w="99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344"/>
        <w:gridCol w:w="1260"/>
        <w:gridCol w:w="1260"/>
        <w:gridCol w:w="1280"/>
        <w:gridCol w:w="863"/>
      </w:tblGrid>
      <w:tr w:rsidR="005940F4" w:rsidRPr="005940F4" w:rsidTr="005940F4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9.1. melléklet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</w:t>
            </w:r>
          </w:p>
        </w:tc>
        <w:tc>
          <w:tcPr>
            <w:tcW w:w="46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01</w:t>
            </w:r>
          </w:p>
        </w:tc>
      </w:tr>
      <w:tr w:rsidR="005940F4" w:rsidRPr="005940F4" w:rsidTr="005940F4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5940F4" w:rsidRPr="005940F4" w:rsidTr="005940F4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5940F4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5940F4">
        <w:trPr>
          <w:trHeight w:val="319"/>
        </w:trPr>
        <w:tc>
          <w:tcPr>
            <w:tcW w:w="6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547 239 908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564 500 888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564 500 888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176 706 802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197 451 466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196 851 466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196 851 466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161 290 620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168 467 042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168 467 042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11 791 020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12 172 253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12 172 253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3 154 299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3 154 299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7 149 026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7 149 026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34 162 092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36 537 708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36 537 708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34 162 092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36 537 708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36 537 708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28 436 312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364 600 000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443 509 943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393 056 814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88,6%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327 600 000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393 731 040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355 951 691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90,4%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74 400 000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67 093 087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59 617 632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88,9%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253 200 000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326 637 953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296 334 059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90,7%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39 356 421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30 697 316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5 649 524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3 667 917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64,9%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4 772 958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2 739 890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57,4%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71 000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86 292 145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78 417 314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90,9%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2 369 407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2 231 291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94,2%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8 214 972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7 967 879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21 488 000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39 322 106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32 573 608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82,8%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27 500 000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21 660 574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21 300 574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98,3%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11 412 000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12 593 620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12 580 576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99,9%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806 556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806 556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804 997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436 917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54,3%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519 913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519 913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33 841 801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33 841 801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33 741 801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33 741 801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10 120 000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1 017 002 000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1 203 326 797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1 144 998 837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95,2%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150 000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196 957 515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196 957 515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150 000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196 957 515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196 957 515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18 752 946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168 948 000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275 710 461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275 710 461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1 185 950 000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1 479 037 258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1 420 709 298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96,1%</w:t>
            </w:r>
          </w:p>
        </w:tc>
      </w:tr>
      <w:tr w:rsidR="005940F4" w:rsidRPr="005940F4" w:rsidTr="005940F4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5940F4" w:rsidRP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3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5940F4">
        <w:trPr>
          <w:trHeight w:val="240"/>
        </w:trPr>
        <w:tc>
          <w:tcPr>
            <w:tcW w:w="99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938 958 000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936 880 237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909 846 515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97,1%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57 681 000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55 027 668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55 027 668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15 574 000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15 297 612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15 297 612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179 383 000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186 278 646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178 901 974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41 000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40 863 992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22 203 569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54,3%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645 320 000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639 412 319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638 415 692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99,8%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605 284 000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590 921 499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590 921 499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40 036 000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48 490 820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47 494 193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97,9%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225 590 000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290 475 120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81 814 818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28,2%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145 600 000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176 808 200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39 750 499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22,5%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75 990 000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110 121 588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38 518 987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3 545 332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2 454 000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153 980 435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2 454 000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153 980 435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1 167 002 000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1 381 335 792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991 661 333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71,8%</w:t>
            </w:r>
          </w:p>
        </w:tc>
      </w:tr>
      <w:tr w:rsidR="005940F4" w:rsidRPr="005940F4" w:rsidTr="005940F4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60 000 169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7.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37 701 297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18 948 351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50,3%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37 701 297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18 948 351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50,3%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18 948 000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97 701 466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78 948 520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80,8%</w:t>
            </w:r>
          </w:p>
        </w:tc>
      </w:tr>
      <w:tr w:rsidR="005940F4" w:rsidRPr="005940F4" w:rsidTr="005940F4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1 185 950 000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1 479 037 258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1 070 609 853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72,4%</w:t>
            </w:r>
          </w:p>
        </w:tc>
      </w:tr>
    </w:tbl>
    <w:p w:rsidR="005940F4" w:rsidRDefault="005940F4" w:rsidP="006B14C0"/>
    <w:p w:rsidR="005940F4" w:rsidRDefault="005940F4" w:rsidP="005940F4">
      <w:r>
        <w:br w:type="page"/>
      </w:r>
    </w:p>
    <w:tbl>
      <w:tblPr>
        <w:tblW w:w="978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7"/>
        <w:gridCol w:w="1134"/>
        <w:gridCol w:w="1134"/>
        <w:gridCol w:w="1134"/>
        <w:gridCol w:w="992"/>
      </w:tblGrid>
      <w:tr w:rsidR="005940F4" w:rsidRPr="005940F4" w:rsidTr="005940F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9.2. melléklet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Kerepesi Polgármesteri Hivatal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02</w:t>
            </w:r>
          </w:p>
        </w:tc>
      </w:tr>
      <w:tr w:rsidR="005940F4" w:rsidRPr="005940F4" w:rsidTr="005940F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5940F4" w:rsidRPr="005940F4" w:rsidTr="005940F4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5940F4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4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5940F4">
        <w:trPr>
          <w:trHeight w:val="319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5940F4" w:rsidRPr="005940F4" w:rsidTr="005940F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201 595 000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203 092 662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203 092 662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201 595 000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203 092 662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203 092 662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6 815 000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5 287 653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5 287 653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227 500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227 500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3 825 227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1 445 000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1 033 997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1 033 997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200 525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208 410 000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208 380 315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208 380 315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5 698 704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209 210 000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214 079 019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214 079 019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5940F4">
        <w:trPr>
          <w:trHeight w:val="4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5940F4">
        <w:trPr>
          <w:trHeight w:val="24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210 269 019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206 364 670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98,1%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122 469 000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127 463 434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127 463 434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33 067 000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32 416 350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32 416 350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49 864 000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50 389 235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46 484 886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92,3%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3 810 000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1 831 997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48,1%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1 831 997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48,1%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209 210 000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214 079 019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208 196 667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97,3%</w:t>
            </w:r>
          </w:p>
        </w:tc>
      </w:tr>
      <w:tr w:rsidR="005940F4" w:rsidRPr="005940F4" w:rsidTr="005940F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5940F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209 210 000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214 079 019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208 196 667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97,3%</w:t>
            </w:r>
          </w:p>
        </w:tc>
      </w:tr>
    </w:tbl>
    <w:p w:rsidR="005940F4" w:rsidRDefault="005940F4" w:rsidP="006B14C0"/>
    <w:p w:rsidR="005940F4" w:rsidRDefault="005940F4" w:rsidP="005940F4">
      <w:r>
        <w:br w:type="page"/>
      </w:r>
    </w:p>
    <w:tbl>
      <w:tblPr>
        <w:tblW w:w="993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1120"/>
        <w:gridCol w:w="1133"/>
        <w:gridCol w:w="1089"/>
        <w:gridCol w:w="1045"/>
      </w:tblGrid>
      <w:tr w:rsidR="005940F4" w:rsidRPr="005940F4" w:rsidTr="00EA2C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9.3. melléklet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Babaliget Bölcsőde</w:t>
            </w:r>
          </w:p>
        </w:tc>
        <w:tc>
          <w:tcPr>
            <w:tcW w:w="43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03</w:t>
            </w:r>
          </w:p>
        </w:tc>
      </w:tr>
      <w:tr w:rsidR="005940F4" w:rsidRPr="005940F4" w:rsidTr="00EA2C7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5940F4" w:rsidRPr="005940F4" w:rsidTr="00EA2C75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EA2C75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EA2C7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EA2C75">
        <w:trPr>
          <w:trHeight w:val="319"/>
        </w:trPr>
        <w:tc>
          <w:tcPr>
            <w:tcW w:w="6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50 857 000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51 642 746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51 642 746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50 857 000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51 642 746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51 642 746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10 405 000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10 892 608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10 892 608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4 126 804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4 126 804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16 661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16 661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5 327 448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5 327 448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1 421 415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1 421 415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61 262 000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62 535 354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62 535 354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1 924 390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62 762 000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64 459 744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64 459 744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Pr="005940F4" w:rsidRDefault="00EA2C75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F4" w:rsidRPr="005940F4" w:rsidRDefault="005940F4" w:rsidP="005940F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5940F4" w:rsidRPr="005940F4" w:rsidTr="00EA2C75">
        <w:trPr>
          <w:trHeight w:val="4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5940F4" w:rsidRPr="005940F4" w:rsidTr="00EA2C75">
        <w:trPr>
          <w:trHeight w:val="240"/>
        </w:trPr>
        <w:tc>
          <w:tcPr>
            <w:tcW w:w="9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62 508 000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64 205 744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62 337 607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97,1%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35 215 000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34 705 336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34 705 336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9 508 000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9 920 755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9 920 755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15 785 000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16 450 747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14 582 610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88,6%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2 828 906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2 828 906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204 850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80,6%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254 000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204 850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80,6%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62 762 000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64 459 744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62 542 457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97,0%</w:t>
            </w:r>
          </w:p>
        </w:tc>
      </w:tr>
      <w:tr w:rsidR="005940F4" w:rsidRPr="005940F4" w:rsidTr="00EA2C7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7.4.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940F4" w:rsidRPr="005940F4" w:rsidTr="00EA2C7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62 762 000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64 459 744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62 542 457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0F4" w:rsidRPr="005940F4" w:rsidRDefault="005940F4" w:rsidP="005940F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40F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97,0%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tbl>
      <w:tblPr>
        <w:tblW w:w="98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783"/>
        <w:gridCol w:w="1080"/>
        <w:gridCol w:w="1060"/>
        <w:gridCol w:w="1060"/>
        <w:gridCol w:w="940"/>
      </w:tblGrid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9.4. melléklet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 Művelődési Ház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04</w:t>
            </w:r>
          </w:p>
        </w:tc>
      </w:tr>
      <w:tr w:rsidR="00EA2C75" w:rsidRPr="00EA2C75" w:rsidTr="00EA2C75">
        <w:trPr>
          <w:trHeight w:val="64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EA2C75" w:rsidRPr="00EA2C75" w:rsidTr="00EA2C75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319"/>
        </w:trPr>
        <w:tc>
          <w:tcPr>
            <w:tcW w:w="9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33 896 000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29 849 053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29 849 053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33 896 000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29 849 053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29 849 053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3 917 000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4 864 281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4 864 281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1 526 562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1 526 562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2 914 250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2 914 250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322 394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322 394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100 894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100 894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37 813 000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34 713 334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34 713 334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9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1 147 010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38 313 000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35 860 344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35 860 344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240"/>
        </w:trPr>
        <w:tc>
          <w:tcPr>
            <w:tcW w:w="9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37 297 000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34 844 344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33 593 758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96,4%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12 256 000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10 946 465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10 946 465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3 309 000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2 798 139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2 798 139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21 732 000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21 099 740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19 849 154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94,1%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595 756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58,6%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1 016 000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595 756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58,6%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38 313 000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35 860 344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34 189 514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95,3%</w:t>
            </w:r>
          </w:p>
        </w:tc>
      </w:tr>
      <w:tr w:rsidR="00EA2C75" w:rsidRPr="00EA2C75" w:rsidTr="00EA2C75">
        <w:trPr>
          <w:trHeight w:val="34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7.4.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38 313 000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35 860 344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34 189 514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95,3%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960"/>
        <w:gridCol w:w="1180"/>
        <w:gridCol w:w="1180"/>
        <w:gridCol w:w="1180"/>
        <w:gridCol w:w="879"/>
      </w:tblGrid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9.5. melléklet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Napközi-otthonos Óvoda</w:t>
            </w:r>
          </w:p>
        </w:tc>
        <w:tc>
          <w:tcPr>
            <w:tcW w:w="43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05</w:t>
            </w:r>
          </w:p>
        </w:tc>
      </w:tr>
      <w:tr w:rsidR="00EA2C75" w:rsidRPr="00EA2C75" w:rsidTr="00EA2C75">
        <w:trPr>
          <w:trHeight w:val="4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EA2C75" w:rsidRPr="00EA2C75" w:rsidTr="00EA2C75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319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259 494 000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246 269 229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246 269 229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259 494 000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246 269 229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246 269 229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9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23 510 000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22 769 191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22 769 191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201 258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201 258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18 339 265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18 339 265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4 995 000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4 228 047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4 228 047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0%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160 000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283 004 000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269 118 420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269 118 420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1 128 961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283 254 000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270 247 381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270 247 381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!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24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281 984 000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269 242 553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266 601 949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174 381 000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160 400 203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160 400 203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47 083 000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45 135 386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45 135 386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48 520 000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47 218 934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44 578 330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94,4%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12 000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16 488 030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16 488 030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1 004 828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894 301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89,0%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1 270 000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1 004 828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894 301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89,0%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283 254 000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270 247 381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267 496 250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99,0%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283 254 000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270 247 381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267 496 250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99,0%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tbl>
      <w:tblPr>
        <w:tblW w:w="101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5080"/>
        <w:gridCol w:w="1107"/>
        <w:gridCol w:w="1120"/>
        <w:gridCol w:w="1060"/>
        <w:gridCol w:w="880"/>
      </w:tblGrid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9.6. melléklet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Szabó Magda Városi és Iskolai Könyvtár</w:t>
            </w:r>
          </w:p>
        </w:tc>
        <w:tc>
          <w:tcPr>
            <w:tcW w:w="41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06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EA2C75" w:rsidRPr="00EA2C75" w:rsidTr="00EA2C75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319"/>
        </w:trPr>
        <w:tc>
          <w:tcPr>
            <w:tcW w:w="10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11 889 000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9 880 947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9 880 947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11 889 000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9 880 947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9 880 947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197 606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197 606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197 565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197 565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12 089 000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10 078 553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10 078 553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7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7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323 044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12 289 000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10 401 597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10 401 597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  <w:p w:rsidR="00EA2C75" w:rsidRP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240"/>
        </w:trPr>
        <w:tc>
          <w:tcPr>
            <w:tcW w:w="101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11 908 000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10 020 597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9 743 206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97,2%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5 432 000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4 596 243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4 596 243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1 467 000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1 181 599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1 181 599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5 009 000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4 242 755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3 965 364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93,5%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314 403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82,5%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314 403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82,5%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12 289 000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10 401 597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10 057 609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96,7%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12 289 000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10 401 597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10 057 609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96,7%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tbl>
      <w:tblPr>
        <w:tblW w:w="99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911"/>
        <w:gridCol w:w="1120"/>
        <w:gridCol w:w="1120"/>
        <w:gridCol w:w="1120"/>
        <w:gridCol w:w="825"/>
      </w:tblGrid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9.7. melléklet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Szociális Alapszolgáltatási Központ</w:t>
            </w:r>
          </w:p>
        </w:tc>
        <w:tc>
          <w:tcPr>
            <w:tcW w:w="41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07</w:t>
            </w:r>
          </w:p>
        </w:tc>
      </w:tr>
      <w:tr w:rsidR="00EA2C75" w:rsidRPr="00EA2C75" w:rsidTr="00EA2C75">
        <w:trPr>
          <w:trHeight w:val="64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EA2C75" w:rsidRPr="00EA2C75" w:rsidTr="00EA2C75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319"/>
        </w:trPr>
        <w:tc>
          <w:tcPr>
            <w:tcW w:w="9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47 553 000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51 715 828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51 715 828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47 553 000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51 715 828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51 715 828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6 833 000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5 951 429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5 951 429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720 000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2 488 235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2 488 235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2 646 321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2 646 321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816 556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816 556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54 386 000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57 667 257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57 667 257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1 546 044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55 886 000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59 213 301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59 213 301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240"/>
        </w:trPr>
        <w:tc>
          <w:tcPr>
            <w:tcW w:w="9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55 505 000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58 832 301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57 182 571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97,2%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34 286 000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35 949 450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35 949 450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9 257 000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9 853 238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9 853 238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11 962 000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13 029 613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11 379 883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87,3%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151 172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39,7%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381 000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151 172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39,7%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55 886 000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59 213 301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57 333 743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96,8%</w:t>
            </w:r>
          </w:p>
        </w:tc>
      </w:tr>
      <w:tr w:rsidR="00EA2C75" w:rsidRPr="00EA2C75" w:rsidTr="00EA2C75">
        <w:trPr>
          <w:trHeight w:val="4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7.4.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55 886 000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59 213 301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57 333 743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96,8%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tbl>
      <w:tblPr>
        <w:tblW w:w="100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769"/>
        <w:gridCol w:w="1120"/>
        <w:gridCol w:w="1180"/>
        <w:gridCol w:w="1120"/>
        <w:gridCol w:w="920"/>
      </w:tblGrid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lastRenderedPageBreak/>
              <w:t>9.8. melléklet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4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irányítása alá tartozó költségvetési szervek összesen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08</w:t>
            </w:r>
          </w:p>
        </w:tc>
      </w:tr>
      <w:tr w:rsidR="00EA2C75" w:rsidRPr="00EA2C75" w:rsidTr="00EA2C75">
        <w:trPr>
          <w:trHeight w:val="51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Feladat megnevezése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 bevétel, kiadás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--------</w:t>
            </w:r>
          </w:p>
        </w:tc>
      </w:tr>
      <w:tr w:rsidR="00EA2C75" w:rsidRPr="00EA2C75" w:rsidTr="00EA2C75">
        <w:trPr>
          <w:trHeight w:val="31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Módosított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31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59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319"/>
        </w:trPr>
        <w:tc>
          <w:tcPr>
            <w:tcW w:w="100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</w:tr>
      <w:tr w:rsidR="00EA2C75" w:rsidRPr="00EA2C75" w:rsidTr="00EA2C75">
        <w:trPr>
          <w:trHeight w:val="27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605 284 000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592 450 465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592 450 465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visszatérülése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Működési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605 284 000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592 450 465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592 450 465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visszatérülése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Felhalmozási célú visszatérítendő támogatások kölcsönök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adók  (4.1.1.+4.1.2.)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51 680 000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49 962 768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49 962 768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6 870 000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8 767 924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8 767 924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3 825 227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3 825 227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2 100 000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2 930 911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2 930 911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28 300 000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26 313 034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26 313 034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9 255 000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7 822 409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7 822 409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301 675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301 675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Működési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160 000</w:t>
            </w:r>
          </w:p>
        </w:tc>
      </w:tr>
      <w:tr w:rsidR="00EA2C75" w:rsidRPr="00EA2C75" w:rsidTr="00EA2C75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. célú visszatérítendő támogatások kölcsönök visszatér.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656 964 000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642 493 233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642 493 233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4 750 000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4 750 000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4 750 000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11 768 153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BEVÉTELEK ÖSSZESEN: (9+16)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661 714 000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654 261 386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654 261 386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3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75" w:rsidRPr="00EA2C75" w:rsidRDefault="00EA2C75" w:rsidP="00EA2C7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4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Előirányzat-csoport, kiemelt előirányzat megnevezése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Eredeti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Módosított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ei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Teljesítés </w:t>
            </w: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%-ban</w:t>
            </w:r>
          </w:p>
        </w:tc>
      </w:tr>
      <w:tr w:rsidR="00EA2C75" w:rsidRPr="00EA2C75" w:rsidTr="00EA2C75">
        <w:trPr>
          <w:trHeight w:val="49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EA2C75" w:rsidRPr="00EA2C75" w:rsidTr="00EA2C75">
        <w:trPr>
          <w:trHeight w:val="240"/>
        </w:trPr>
        <w:tc>
          <w:tcPr>
            <w:tcW w:w="6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654 602 000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647 414 558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635 823 761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98,2%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384 039 000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374 061 131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374 061 131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103 691 000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101 305 467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101 305 467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152 872 000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152 431 024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140 840 227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92,4%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14 000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19 316 936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19 316 936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100,0%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költségvetés kiadásai </w:t>
            </w: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7 112 000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6 846 828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3 992 479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58,3%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7 112 000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6 846 828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3 992 479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58,3%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2.5.-ből        - Garancia- és kezességvállalásból kifizetés </w:t>
            </w:r>
            <w:proofErr w:type="spellStart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661 714 000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654 261 386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639 816 240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97,8%</w:t>
            </w:r>
          </w:p>
        </w:tc>
      </w:tr>
      <w:tr w:rsidR="00EA2C75" w:rsidRPr="00EA2C75" w:rsidTr="00EA2C75">
        <w:trPr>
          <w:trHeight w:val="37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6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42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Pénzeszközök betétként elhelyezése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30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8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2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hitelek, kölcsönök törlesztése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A2C75" w:rsidRPr="00EA2C75" w:rsidTr="00EA2C75">
        <w:trPr>
          <w:trHeight w:val="24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KIADÁSOK ÖSSZESEN: (4+9)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661 714 000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654 261 386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639 816 240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C75" w:rsidRPr="00EA2C75" w:rsidRDefault="00EA2C75" w:rsidP="00EA2C75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A2C7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97,8%</w:t>
            </w:r>
          </w:p>
        </w:tc>
      </w:tr>
    </w:tbl>
    <w:p w:rsidR="00EA2C75" w:rsidRDefault="00EA2C75" w:rsidP="006B14C0"/>
    <w:p w:rsidR="00EA2C75" w:rsidRDefault="00EA2C75" w:rsidP="00EA2C75">
      <w:r>
        <w:br w:type="page"/>
      </w:r>
    </w:p>
    <w:p w:rsidR="000709E2" w:rsidRDefault="000709E2" w:rsidP="006B14C0">
      <w:pPr>
        <w:sectPr w:rsidR="000709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113"/>
        <w:gridCol w:w="1140"/>
        <w:gridCol w:w="1147"/>
        <w:gridCol w:w="1142"/>
        <w:gridCol w:w="1142"/>
        <w:gridCol w:w="1044"/>
        <w:gridCol w:w="1103"/>
        <w:gridCol w:w="1414"/>
      </w:tblGrid>
      <w:tr w:rsidR="000709E2" w:rsidRPr="000709E2" w:rsidTr="000709E2">
        <w:trPr>
          <w:trHeight w:val="570"/>
        </w:trPr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Default="000709E2" w:rsidP="000709E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0709E2">
              <w:rPr>
                <w:rFonts w:eastAsia="Times New Roman"/>
                <w:i/>
                <w:iCs/>
                <w:color w:val="000000"/>
                <w:lang w:eastAsia="hu-HU"/>
              </w:rPr>
              <w:lastRenderedPageBreak/>
              <w:t xml:space="preserve">2. táblázat </w:t>
            </w:r>
          </w:p>
          <w:p w:rsidR="000709E2" w:rsidRDefault="000709E2" w:rsidP="000709E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u-HU"/>
              </w:rPr>
            </w:pPr>
          </w:p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709E2" w:rsidRPr="000709E2" w:rsidTr="000709E2">
        <w:trPr>
          <w:trHeight w:val="315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0709E2" w:rsidRPr="000709E2" w:rsidTr="000709E2">
        <w:trPr>
          <w:trHeight w:val="28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709E2" w:rsidRPr="000709E2" w:rsidTr="000709E2">
        <w:trPr>
          <w:trHeight w:val="300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709E2" w:rsidRPr="000709E2" w:rsidTr="000709E2">
        <w:trPr>
          <w:trHeight w:val="30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9=(4+5+6+7+8)</w:t>
            </w: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Szivárvány óvoda felújítása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15"/>
        </w:trPr>
        <w:tc>
          <w:tcPr>
            <w:tcW w:w="4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(2+4)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29 933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p w:rsidR="000709E2" w:rsidRDefault="000709E2" w:rsidP="006B14C0">
      <w:pPr>
        <w:sectPr w:rsidR="000709E2" w:rsidSect="000709E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1"/>
        <w:gridCol w:w="1599"/>
        <w:gridCol w:w="1600"/>
      </w:tblGrid>
      <w:tr w:rsidR="000709E2" w:rsidRPr="000709E2" w:rsidTr="000709E2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070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0709E2" w:rsidRPr="000709E2" w:rsidTr="000709E2">
        <w:trPr>
          <w:trHeight w:val="42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hu-HU"/>
              </w:rPr>
            </w:pPr>
            <w:r w:rsidRPr="000709E2">
              <w:rPr>
                <w:rFonts w:eastAsia="Times New Roman"/>
                <w:i/>
                <w:iCs/>
                <w:color w:val="000000"/>
                <w:lang w:eastAsia="hu-HU"/>
              </w:rPr>
              <w:t>3. táblázat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709E2" w:rsidRPr="000709E2" w:rsidTr="000709E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0709E2" w:rsidRPr="000709E2" w:rsidTr="000709E2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0709E2" w:rsidRPr="000709E2" w:rsidTr="000709E2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266 400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-ebből</w:t>
            </w:r>
            <w:proofErr w:type="spellEnd"/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60 587 526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266 400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225 702 100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81 138 964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4 051 028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709E2" w:rsidRPr="000709E2" w:rsidTr="000709E2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81 138 964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709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4 317 428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2"/>
        <w:gridCol w:w="2126"/>
      </w:tblGrid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10.1</w:t>
            </w:r>
            <w:r w:rsidR="00227ED4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</w:t>
            </w: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Kerepes Város Önkormányzat</w:t>
            </w:r>
          </w:p>
        </w:tc>
      </w:tr>
      <w:tr w:rsidR="000709E2" w:rsidRPr="000709E2" w:rsidTr="000709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1 144 998 837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400 739 834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744 259 003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275 710 461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669 870 019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-394 159 558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350 099 445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350 099 445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350 099 445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953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654"/>
        <w:gridCol w:w="2020"/>
      </w:tblGrid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10.2.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Kerepesi Polgármesteri Hivatal</w:t>
            </w:r>
          </w:p>
        </w:tc>
      </w:tr>
      <w:tr w:rsidR="000709E2" w:rsidRPr="000709E2" w:rsidTr="000709E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6 816 619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208 196 667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-201 380 048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207 262 400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207 262 400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5 882 352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5 882 352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5 882 352</w:t>
            </w:r>
          </w:p>
        </w:tc>
      </w:tr>
      <w:tr w:rsidR="000709E2" w:rsidRPr="000709E2" w:rsidTr="000709E2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80"/>
        <w:gridCol w:w="1540"/>
      </w:tblGrid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10.3.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Kerepesi Babaliget Bölcsőde</w:t>
            </w:r>
          </w:p>
        </w:tc>
      </w:tr>
      <w:tr w:rsidR="000709E2" w:rsidRPr="000709E2" w:rsidTr="000709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10 892 608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62 542 457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-51 649 849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53 567 136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53 567 136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1 917 287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1 917 287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1 917 287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40"/>
        <w:gridCol w:w="1520"/>
      </w:tblGrid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10.4.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Forrás Művelődési Ház</w:t>
            </w:r>
          </w:p>
        </w:tc>
      </w:tr>
      <w:tr w:rsidR="000709E2" w:rsidRPr="000709E2" w:rsidTr="000709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4 864 281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34 189 514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-29 325 233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30 996 063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30 996 063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1 670 830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1 670 830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1 670 830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92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554"/>
        <w:gridCol w:w="1780"/>
      </w:tblGrid>
      <w:tr w:rsidR="000709E2" w:rsidRPr="000709E2" w:rsidTr="000709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10.5.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Napköziotthonos Óvoda</w:t>
            </w:r>
          </w:p>
        </w:tc>
      </w:tr>
      <w:tr w:rsidR="000709E2" w:rsidRPr="000709E2" w:rsidTr="000709E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22 849 191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267 496 250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-244 647 059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247 398 190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247 398 190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2 751 131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2 751 131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2 751 131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0709E2" w:rsidRDefault="000709E2" w:rsidP="006B14C0"/>
    <w:p w:rsidR="000709E2" w:rsidRDefault="000709E2" w:rsidP="000709E2">
      <w:r>
        <w:br w:type="page"/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440"/>
        <w:gridCol w:w="1420"/>
      </w:tblGrid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709E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10.6. melléklet</w:t>
            </w:r>
          </w:p>
        </w:tc>
      </w:tr>
      <w:tr w:rsidR="000709E2" w:rsidRPr="000709E2" w:rsidTr="000709E2">
        <w:trPr>
          <w:trHeight w:val="30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Szabó Magda Városi és Iskolai Könyvtár</w:t>
            </w:r>
          </w:p>
        </w:tc>
      </w:tr>
      <w:tr w:rsidR="000709E2" w:rsidRPr="000709E2" w:rsidTr="000709E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0709E2" w:rsidRPr="000709E2" w:rsidTr="000709E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197 606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10 057 609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-9 860 003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10 203 991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10 203 991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343 988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343 988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343 988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709E2" w:rsidRPr="000709E2" w:rsidTr="000709E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9E2" w:rsidRPr="000709E2" w:rsidRDefault="000709E2" w:rsidP="000709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709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C35EFB" w:rsidRDefault="00C35EFB" w:rsidP="006B14C0"/>
    <w:p w:rsidR="00C35EFB" w:rsidRDefault="00C35EFB" w:rsidP="00C35EFB">
      <w:r>
        <w:br w:type="page"/>
      </w:r>
    </w:p>
    <w:tbl>
      <w:tblPr>
        <w:tblW w:w="899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654"/>
        <w:gridCol w:w="1480"/>
      </w:tblGrid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10.7.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MARADVÁNYKIMUTATÁS - Szociális Alapszolgáltatási Központ</w:t>
            </w:r>
          </w:p>
        </w:tc>
      </w:tr>
      <w:tr w:rsidR="00C35EFB" w:rsidRPr="00C35EFB" w:rsidTr="00C35EF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</w:t>
            </w:r>
          </w:p>
        </w:tc>
      </w:tr>
      <w:tr w:rsidR="00C35EFB" w:rsidRPr="00C35EFB" w:rsidTr="00C35EFB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5 951 429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57 333 743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-51 382 314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53 261 872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53 261 872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1 879 558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Vállalkozási tevékenység költségvetési egyenlege (=05-06)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Vállalkozási tevékenység finanszírozási egyenlege (=07-08)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Vállalkozási tevékenység maradványa (=±III±IV)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1 879 558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D)        Alaptevékenység kötelezettségvállalással terhelt maradványa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1 879 558</w:t>
            </w:r>
          </w:p>
        </w:tc>
      </w:tr>
      <w:tr w:rsidR="00C35EFB" w:rsidRPr="00C35EFB" w:rsidTr="00C35EFB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F)        Vállalkozási tevékenységet terhelő befizetési kötelezettség (=B*0,1)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G)        Vállalkozási tevékenység felhasználható maradványa (=B-F)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C35EFB" w:rsidRDefault="00C35EFB" w:rsidP="006B14C0"/>
    <w:p w:rsidR="00C35EFB" w:rsidRDefault="00C35EFB" w:rsidP="00C35EFB">
      <w:r>
        <w:br w:type="page"/>
      </w:r>
    </w:p>
    <w:tbl>
      <w:tblPr>
        <w:tblW w:w="101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180"/>
        <w:gridCol w:w="1240"/>
        <w:gridCol w:w="1240"/>
      </w:tblGrid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227ED4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11.1</w:t>
            </w:r>
            <w:r w:rsidR="00C35EFB"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Kerepes Város Önkormányzat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C35EFB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C35EFB" w:rsidRPr="00C35EFB" w:rsidTr="00C35EFB">
        <w:trPr>
          <w:trHeight w:val="3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5 634 901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3 773 701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5 634 901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3 773 701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5 336 407 275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5 289 393 174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259 474 869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31 464 212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5 709 235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29 134 172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5 368 063 996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5 349 991 558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14 809 000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14 809 000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14 809 000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14 809 000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5 388 507 897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5 368 574 259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382 620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622 440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182 745 461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360 113 388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183 128 081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360 735 828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72 575 997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41 922 579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6 565 392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7 874 831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79 141 389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49 797 410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495 867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607 869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495 867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607 869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495 867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607 869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79 637 256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50 405 279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18 139 488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2 269 233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2 124 570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5 671 537 292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5 781 984 599</w:t>
            </w:r>
          </w:p>
        </w:tc>
      </w:tr>
      <w:tr w:rsidR="00C35EFB" w:rsidRPr="00C35EFB" w:rsidTr="00C35EFB">
        <w:trPr>
          <w:trHeight w:val="3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6 163 944 605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6 163 944 605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101 191 911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101 191 911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-683 703 560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-694 809 872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-11 106 312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110 765 106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5 570 326 644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5 681 091 750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4 060 309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102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1 514 773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2 693 160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2 309 255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8 268 242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2 309 255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18 948 351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18 752 946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18 948 351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18 752 946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18 948 351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18 752 946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29 774 569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38 305 119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4 096 055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3 609 148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33 870 624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41 914 267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61 087 217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62 976 468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6 950 501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5 033 711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33 172 930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32 882 670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40 123 431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37 916 381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5 671 537 292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5 781 984 599</w:t>
            </w:r>
          </w:p>
        </w:tc>
      </w:tr>
    </w:tbl>
    <w:p w:rsidR="00C35EFB" w:rsidRDefault="00C35EFB" w:rsidP="006B14C0"/>
    <w:p w:rsidR="00C35EFB" w:rsidRDefault="00C35EFB" w:rsidP="00C35EFB">
      <w:r>
        <w:br w:type="page"/>
      </w:r>
    </w:p>
    <w:tbl>
      <w:tblPr>
        <w:tblW w:w="97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880"/>
        <w:gridCol w:w="1180"/>
        <w:gridCol w:w="1240"/>
      </w:tblGrid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11.2.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Kerepesi Polgármesteri Hivatal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C35EFB" w:rsidRPr="00C35EFB" w:rsidTr="00C35EFB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857842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722216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989002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722216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1009665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722216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62 170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533 335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1019361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1125125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1081531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1658460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2312000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2312000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2312000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1363512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2312000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3398898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1734867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6853606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35EFB">
              <w:rPr>
                <w:rFonts w:eastAsia="Times New Roman"/>
                <w:color w:val="000000"/>
                <w:lang w:eastAsia="hu-HU"/>
              </w:rPr>
              <w:t>6427543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61523008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61523008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893752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893752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-50849175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-66561891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-15 713 016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-2 928 942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-4145431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-7074073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100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10999037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13501616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10 999 037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13 501 616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6 853 606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6 427 543</w:t>
            </w:r>
          </w:p>
        </w:tc>
      </w:tr>
    </w:tbl>
    <w:p w:rsidR="00C35EFB" w:rsidRDefault="00C35EFB" w:rsidP="006B14C0"/>
    <w:p w:rsidR="00C35EFB" w:rsidRDefault="00C35EFB" w:rsidP="00C35EFB">
      <w:r>
        <w:br w:type="page"/>
      </w:r>
    </w:p>
    <w:tbl>
      <w:tblPr>
        <w:tblW w:w="98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975"/>
        <w:gridCol w:w="1200"/>
        <w:gridCol w:w="1225"/>
      </w:tblGrid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11.3.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Kerepesi Babaliget Bölcsőde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C35EFB" w:rsidRPr="00C35EFB" w:rsidTr="00C35EFB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C/II        Pénztárak, csekkek, betétkönyvek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 (forgalomképes)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1743010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1 863 207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1743010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1 863 207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137520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-78780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1880530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1 784 427</w:t>
            </w:r>
          </w:p>
        </w:tc>
      </w:tr>
      <w:tr w:rsidR="00C35EFB" w:rsidRPr="00C35EFB" w:rsidTr="00C35EFB">
        <w:trPr>
          <w:trHeight w:val="300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1487890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-1499615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-2987505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254 183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-1499615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-1 245 432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100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3380145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3029859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3380145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3329859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1880530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1 784 427</w:t>
            </w:r>
          </w:p>
        </w:tc>
      </w:tr>
    </w:tbl>
    <w:p w:rsidR="00C35EFB" w:rsidRDefault="00C35EFB" w:rsidP="006B14C0"/>
    <w:p w:rsidR="00C35EFB" w:rsidRDefault="00C35EFB" w:rsidP="00C35EFB">
      <w:r>
        <w:br w:type="page"/>
      </w:r>
    </w:p>
    <w:tbl>
      <w:tblPr>
        <w:tblW w:w="96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770"/>
        <w:gridCol w:w="1180"/>
        <w:gridCol w:w="1280"/>
      </w:tblGrid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11.4.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Forrás Művelődési Ház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C35EFB" w:rsidRPr="00C35EFB" w:rsidTr="00C35EFB">
        <w:trPr>
          <w:trHeight w:val="300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116594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116594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116594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39 230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828670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1439330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828670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1478560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96666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96666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96666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96666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-44396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1 300 296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C35EFB">
              <w:rPr>
                <w:rFonts w:eastAsia="Times New Roman"/>
                <w:color w:val="000000"/>
                <w:lang w:eastAsia="hu-HU"/>
              </w:rPr>
              <w:t>1647424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2975192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2975192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2461656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2461656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-3503124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-5191414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97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-1 688 290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-564 748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245434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-319314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4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1054862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1966738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1 054 862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1 966 738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1 300 296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1 647 424</w:t>
            </w:r>
          </w:p>
        </w:tc>
      </w:tr>
    </w:tbl>
    <w:p w:rsidR="00C35EFB" w:rsidRDefault="00C35EFB" w:rsidP="00C35EFB">
      <w:r>
        <w:br w:type="page"/>
      </w:r>
    </w:p>
    <w:tbl>
      <w:tblPr>
        <w:tblW w:w="92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45"/>
        <w:gridCol w:w="1180"/>
        <w:gridCol w:w="1300"/>
      </w:tblGrid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F5425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11.5. melléklet</w:t>
            </w:r>
          </w:p>
        </w:tc>
      </w:tr>
      <w:tr w:rsidR="00A82D9E" w:rsidRPr="00F5425B" w:rsidTr="00396849">
        <w:trPr>
          <w:trHeight w:val="300"/>
        </w:trPr>
        <w:tc>
          <w:tcPr>
            <w:tcW w:w="9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Mérleg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–</w:t>
            </w: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Napközi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otthonos Óvoda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1 968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1 968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620 984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418 728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620 988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418 728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625 438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420 696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312 201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768 489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312 201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768 489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1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7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6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6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6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2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352 000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352 000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352 000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352 000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371 022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1 525 904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1 740 661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F5425B">
              <w:rPr>
                <w:rFonts w:eastAsia="Times New Roman"/>
                <w:color w:val="000000"/>
                <w:lang w:eastAsia="hu-HU"/>
              </w:rPr>
              <w:t>3 067 089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3 931 009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3 931 009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79 662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79 662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-18 723 141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-18 813 851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5 166 727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-14 712 470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-9 545 743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99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2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6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2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3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 - ebből: költségvetési év</w:t>
            </w: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et követően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2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4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16 415 031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12 612 832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A82D9E" w:rsidRPr="00F5425B" w:rsidTr="0039684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1 740 661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9E" w:rsidRPr="00F5425B" w:rsidRDefault="00A82D9E" w:rsidP="00396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54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3 067 089</w:t>
            </w:r>
          </w:p>
        </w:tc>
      </w:tr>
    </w:tbl>
    <w:p w:rsidR="00A82D9E" w:rsidRDefault="00A82D9E" w:rsidP="00A82D9E"/>
    <w:p w:rsidR="00A82D9E" w:rsidRDefault="00A82D9E">
      <w:r>
        <w:br w:type="page"/>
      </w:r>
    </w:p>
    <w:tbl>
      <w:tblPr>
        <w:tblW w:w="971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770"/>
        <w:gridCol w:w="1180"/>
        <w:gridCol w:w="1300"/>
      </w:tblGrid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bookmarkStart w:id="4" w:name="_GoBack" w:colFirst="3" w:colLast="3"/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35EFB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11.6. melléklet</w:t>
            </w:r>
          </w:p>
        </w:tc>
      </w:tr>
      <w:tr w:rsidR="00C35EFB" w:rsidRPr="00C35EFB" w:rsidTr="00C35EFB">
        <w:trPr>
          <w:trHeight w:val="300"/>
        </w:trPr>
        <w:tc>
          <w:tcPr>
            <w:tcW w:w="9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Szabó Magda Városi és Iskolai Könyvtár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C35EFB" w:rsidRPr="00C35EFB" w:rsidTr="00C35EFB">
        <w:trPr>
          <w:trHeight w:val="300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2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235144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289001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235144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289001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4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5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5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2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3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54812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323 144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344 088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752240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752240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794168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794168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-1084152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-1617736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-533 584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-11 032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-71318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-82350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100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4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3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092B99">
        <w:trPr>
          <w:trHeight w:val="1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394462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426438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C35EFB" w:rsidRPr="00C35EFB" w:rsidTr="00C35EF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394 462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426 438</w:t>
            </w:r>
          </w:p>
        </w:tc>
      </w:tr>
      <w:tr w:rsidR="00C35EFB" w:rsidRPr="00C35EFB" w:rsidTr="00C35EF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323 144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FB" w:rsidRPr="00C35EFB" w:rsidRDefault="00C35EFB" w:rsidP="00C35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344 088</w:t>
            </w:r>
          </w:p>
        </w:tc>
      </w:tr>
      <w:bookmarkEnd w:id="4"/>
    </w:tbl>
    <w:p w:rsidR="00092B99" w:rsidRDefault="00092B99" w:rsidP="006B14C0"/>
    <w:p w:rsidR="00092B99" w:rsidRDefault="00092B99" w:rsidP="00092B99">
      <w:r>
        <w:br w:type="page"/>
      </w:r>
    </w:p>
    <w:tbl>
      <w:tblPr>
        <w:tblW w:w="99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912"/>
        <w:gridCol w:w="1180"/>
        <w:gridCol w:w="1380"/>
      </w:tblGrid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227E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092B99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11.7. melléklet</w:t>
            </w:r>
          </w:p>
        </w:tc>
      </w:tr>
      <w:tr w:rsidR="00092B99" w:rsidRPr="00092B99" w:rsidTr="00092B99">
        <w:trPr>
          <w:trHeight w:val="300"/>
        </w:trPr>
        <w:tc>
          <w:tcPr>
            <w:tcW w:w="9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Mérleg - Szociális Alapszolgáltatási Központ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Tárgyi időszak</w:t>
            </w:r>
          </w:p>
        </w:tc>
      </w:tr>
      <w:tr w:rsidR="00092B99" w:rsidRPr="00092B99" w:rsidTr="00092B99">
        <w:trPr>
          <w:trHeight w:val="300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adatok Ft-ban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A/I/1       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A/I/2        Szellemi 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A/I/3        Immateriális javak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        Immateriális javak (=A/I/1+A/I/2+A/I/3) (04=01+02+03)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A/II/1        Ingatlanok és a kapcsolódó vagyoni értékű jogok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A/II/2        Gépek, berendezések, felszerelések, járművek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4 647 941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3 448 124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A/II/3        Tenyészállatok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A/II/4        Beruházások, 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A/II/5        Tárgyi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        Tárgyi eszközök (=A/II/1+...+A/II/5) (10=05+...+09)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4 647 943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3 448 124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        Tartós részesedések (11&gt;=12+13)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A/III/1a        - ebből: tartós részesedések jegybankban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A/III/1b        - ebből: tartós részesedések társulásban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        Tartós hitelviszonyt megtestesítő értékpapírok (14&gt;=15+16)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A/III/2a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A/III/2b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A/III/3        Befektetett pénzügyi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A/III        Befektetett pénzügyi eszközök (=A/III/1+A/III/2+A/III/3) (18=11+14+17)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A/IV/1        Koncesszióba, vagyonkezelésbe adott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A/IV/2        Koncesszióba, vagyonkezelésbe adott eszközök értékhelyesbítése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A/IV        Koncesszióba, vagyonkezelésbe adott eszközök (=A/IV/1+A/IV/2) (21=19+20)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A)        NEMZETI VAGYONBA TARTOZÓ BEFEKTETETT ESZKÖZÖK (=A/I+A/II+A/III+A/IV) (22=04+10+18+21)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4 647 943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3 448 124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B/I/1        Vásárolt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B/I/2        Átsorolt, követelés fejében átvett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B/I/3        Egyéb készletek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B/I/4        Befejezetlen termelés, félkész termékek, késztermékek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B/I/5        Növendék-, hízó és egyéb állatok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        Készletek (=B/I/1+…+B/I/5) (28=23+...+27)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B/II/1        Nem tartós részesedések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        Forgatási célú hitelviszonyt megtestesítő értékpapírok (30&gt;=31+...+35)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B/II/2a        - ebből: kárpótlási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B/II/2b        - ebből: kincstárjegyek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B/II/2c        - ebből: államkötvények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B/II/2d        - ebből: helyi önkormányzatok kötvényei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B/II/2e        - ebből: befektetési jegyek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B/II        Értékpapírok (=B/II/1+B/II/2) (36=29+30)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B)        NEMZETI VAGYONBA TARTOZÓ FORGÓESZKÖZÖK (= B/I+B/II) (37=28+36)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38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        Hosszú lejáratú betétek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        Pénztárak, csekkek, betétkönyvek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12 295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C/III        Forintszámlák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1 631 974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1 852 563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C/IV        Devizaszámlák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C/V        Idegen pénzeszközök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C)        PÉNZESZKÖZÖK (=C/I+…+C/V) (43=38+...+42)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1 631 974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1 864 858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        Költségvetési évben esedékes követelések működési célú támogatások bevételeire államháztartáson belülről (44&gt;=45)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D/I/1a       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        Költségvetési évben esedékes követelések felhalmozási célú támogatások bevételeire államháztartáson belülről (46&gt;=47)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D/I/2a       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D/I/3        Költségvetési évben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D/I/4        Költségvetési évben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D/I/5        Költségvetési évben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        Költségvetési évben esedékes követelések működési célú átvett pénzeszközre (51&gt;=52)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4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D/I/6a       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        Költségvetési évben esedékes követelések felhalmozási célú átvett pénzeszközre (53&gt;=54)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D/I/7a       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        Költségvetési évben esedékes követelések finanszírozási bevételekre (55&gt;=56)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D/I/8a        - ebből: költségvetési évben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        Költségvetési évben esedékes követelések (=D/I/1+…+D/I/8) (57=44+46+48+...+51+53+55)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        Költségvetési évet követően esedékes követelések működési célú támogatások bevételeire államháztartáson belülről (58&gt;=59)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D/II/1a       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        Költségvetési évet követően esedékes követelések felhalmozási célú támogatások bevételeire államháztartáson belülről (60&gt;=61)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D/II/2a       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1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D/II/3        Költségvetési évet követően esedékes követelések közhatalmi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D/II/4        Költségvetési évet követően esedékes követelések működési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D/II/5        Költségvetési évet követően esedékes követelések felhalmozási bevételre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        Költségvetési évet követően esedékes követelések működési célú átvett pénzeszközre (65&gt;=66)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D/II/6a       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        Költségvetési évet követően esedékes követelések felhalmozási célú átvett pénzeszközre (67&gt;=68)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6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68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D/II/7a       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D/II/8        Költségvetési évet követően esedékes követelések finanszírozási bevételekre (69&gt;=70)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D/II8a        - ebből: költségvetési évet követően esedékes követelések államháztartáson belüli megelőlegezések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        Költségvetési évet követően esedékes követelések (=D/II/1+…+D/II/8) (71=58+60+62+...+65+67+69)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        Adott előlegek (72&gt;=73+...+77)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110 000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D/III/1a        - ebből: immateriális javakra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D/III/1b        - ebből: beruházásokra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D/III/1c        - ebből: készletekre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D/III/1d        - ebből: foglalkoztatottaknak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110 000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D/III/1e        - ebből: egyéb adott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D/III/3        Más által beszedett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D/III/4        Forgótőke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D/III/5        Vagyonkezelésbe adott eszközökkel kapcsolatos visszapótlási követelés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D/III/7        Folyósított, megelőlegezett társadalombiztosítási és családtámogatási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D/III        Követelés jellegű sajátos elszámolások (=D/III/1+…+D/III/7) (84=72+78+...+83)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D)        KÖVETELÉSEK (=D/I+D/II+D/III) (85=57+71+84)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110 000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E)        EGYÉB SAJÁTOS ESZKÖZOLDALI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134 005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-62 365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F/1        Eredményszemléletű bevételek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F/2        Költségek, ráfordítások aktív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F/3        Halasztott ráfordítások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F)        AKTÍV IDŐBELI ELHATÁROLÁSOK (=F/1+F/2+F/3) (90=87+...+89)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ESZKÖZÖK ÖSSZESEN (=A+B+C+D+E+F) (91=22+37+43+85+86+90)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6 413 922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092B99">
              <w:rPr>
                <w:rFonts w:eastAsia="Times New Roman"/>
                <w:color w:val="000000"/>
                <w:lang w:eastAsia="hu-HU"/>
              </w:rPr>
              <w:t>5 357 617</w:t>
            </w:r>
          </w:p>
        </w:tc>
      </w:tr>
      <w:tr w:rsidR="00092B99" w:rsidRPr="00092B99" w:rsidTr="00092B99">
        <w:trPr>
          <w:trHeight w:val="300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        Nemzeti vagyon induláskori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10 017 830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1 017 830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        Nemzeti vagyon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G/III        Egyéb eszközök induláskori értéke és változásai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4 646 424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4 646 424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G/IV        Felhalmozott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-7 348 195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-12 472 524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        Eszközök értékhelyesbítésének forrása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G/VI        Mérleg szerinti eredmény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-5 124 329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202 667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G)        SAJÁT TŐKE (=G/I+…+G/VI) (98=92+...+97)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2 191 730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2 394 397</w:t>
            </w:r>
          </w:p>
        </w:tc>
      </w:tr>
      <w:tr w:rsidR="00092B99" w:rsidRPr="00092B99" w:rsidTr="00092B99">
        <w:trPr>
          <w:trHeight w:val="2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H/I/1        Költségvetési évben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H/I/2        Költségvetési évben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H/I/3        Költségvetési évben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H/I/4        Költségvetési évben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        Költségvetési évben esedékes kötelezettségek egyéb működési célú kiadásokra (103&gt;=104)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H/I/5a       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H/I/6        Költségvetési évben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H/I/7        Költségvetési évben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        Költségvetési évben esedékes kötelezettségek egyéb felhalmozási célú kiadásokra (107&gt;=108)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H/I/8a       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        Költségvetési évben esedékes kötelezettségek finanszírozási kiadásokra (109&gt;=110+...+117)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H/I/9a        - ebből: költségvetési évben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H/I/9b        - ebből: költségvetési évben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H/I/9c        - ebből: költségvetési évben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H/I/9d        - ebből: költségvetési évben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H/I/9e        - ebből: költségvetési évben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H/I/9f        - ebből: költségvetési évben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H/I/9g        - ebből: költségvetési évben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H/I/9h        - ebből: költségvetési évben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        Költségvetési évben esedékes kötelezettségek (=H/I/1+…H/I/9) (118=99+...+103+105+...+107+109)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H/II/1        Költségvetési évet követően esedékes kötelezettségek személyi juttatásokra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H/II/2        Költségvetési évet követően esedékes kötelezettségek munkaadókat terhelő járulékokra és szociális hozzájárulási adóra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4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H/II/3        Költségvetési évet követően esedékes kötelezettségek dologi kiadásokra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H/II/4        Költségvetési évet követően esedékes kötelezettségek ellátottak pénzbeli juttatásaira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        Költségvetési évet követően esedékes kötelezettségek egyéb működési célú kiadásokra (123&gt;=124)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H/II/5a       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H/II/6        Költségvetési évet követően esedékes kötelezettségek beruházásokra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2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H/II/7        Költségvetési évet követően esedékes kötelezettségek felújításokra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        Költségvetési évet követően esedékes kötelezettségek egyéb felhalmozási célú kiadásokra (127&gt;=128)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H/II/8a       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129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        Költségvetési évet követően esedékes kötelezettségek finanszírozási kiadásokra (129&gt;=130+...+137)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H/II/9a        - ebből: költségvetési évet követően esedékes kötelezettségek államháztartáson belüli megelőlegezések visszafizetésére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H/II/9b        - ebből: költségvetési évet követően esedékes kötelezettségek hosszú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H/II/9c        - ebből: költségvetési évet követően esedékes kötelezettségek likviditási célú hitelek, kölcsönök törlesztésére pénzügyi vállalkozásoknak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H/II/9d        - ebből: költségvetési évet követően esedékes kötelezettségek rövid lejáratú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H/II/9e        - ebből: költségvetési évet követően esedékes kötelezettségek külföldi hitelek, kölcsönök törlesztésére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H/II/9f        - ebből: költségvetési évet követően esedékes kötelezettségek forgatási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H/II/9g        - ebből: költségvetési évet követően esedékes kötelezettségek befektetési célú belföldi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H/II/9h        - ebből: költségvetési </w:t>
            </w:r>
            <w:proofErr w:type="spellStart"/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évévet</w:t>
            </w:r>
            <w:proofErr w:type="spellEnd"/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követően esedékes kötelezettségek külföldi értékpapírok beváltására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        Költségvetési évet követően esedékes kötelezettségek (=H/II/1+…H/II/9) (138=119+...+123+125+...+127+129)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H/III/1        Kapott előlegek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</w:tr>
      <w:tr w:rsidR="00092B99" w:rsidRPr="00092B99" w:rsidTr="00092B99">
        <w:trPr>
          <w:trHeight w:val="2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H/III/2        Továbbadási célból folyósított támogatások, ellátások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H/III/3        Más szervezetet megillető bevételek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H/III/4        Forgótőke elszámolása (Kincstár)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H/III/5        Vagyonkezelésbe vett eszközökkel kapcsolatos visszapótlási kötelezettség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H/III/6        Nem társadalombiztosítás pénzügyi alapjait terhelő kifizetett ellátások megtérítésének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H/III/7        Munkáltató által korengedményes nyugdíjhoz megfizetett hozzájárulás elszámolása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H/III        Kötelezettség jellegű sajátos elszámolások (=H)/III/1+…+H)/III/7) (146=139+...+145)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H)        KÖTELEZETTSÉGEK (=H/I+H/II+H/III) (=118+138+146)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207 335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I)        EGYÉB SAJÁTOS FORRÁSOLDALI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J)        KINCSTÁRI SZÁMLAVEZETÉSSEL KAPCSOLATOS ELSZÁMOLÁSOK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K/1        Eredményszemléletű bevételek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K/2        Költségek, ráfordítások passzív időbeli elhatárolása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4 014 857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2 755 885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K/3        Halasztott eredményszemléletű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K)        PASSZÍV IDŐBELI ELHATÁROLÁSOK (=K/1+K/2+K/3) (153=150+...+152)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4 014 857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2 755 885</w:t>
            </w:r>
          </w:p>
        </w:tc>
      </w:tr>
      <w:tr w:rsidR="00092B99" w:rsidRPr="00092B99" w:rsidTr="00092B9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FORRÁSOK ÖSSZESEN (=G+H+I+J+K) (=154=98+147+...+149+153)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6 413 922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5 357 617</w:t>
            </w:r>
          </w:p>
        </w:tc>
      </w:tr>
    </w:tbl>
    <w:p w:rsidR="00092B99" w:rsidRDefault="00092B99" w:rsidP="006B14C0"/>
    <w:p w:rsidR="00092B99" w:rsidRDefault="00092B99" w:rsidP="00092B99">
      <w:r>
        <w:br w:type="page"/>
      </w:r>
    </w:p>
    <w:tbl>
      <w:tblPr>
        <w:tblW w:w="975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530"/>
        <w:gridCol w:w="1200"/>
        <w:gridCol w:w="1320"/>
      </w:tblGrid>
      <w:tr w:rsidR="00092B99" w:rsidRPr="00092B99" w:rsidTr="00092B9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99" w:rsidRPr="00092B99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092B99"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 melléklet</w:t>
            </w:r>
          </w:p>
        </w:tc>
      </w:tr>
      <w:tr w:rsidR="00092B99" w:rsidRPr="00092B99" w:rsidTr="00092B99">
        <w:trPr>
          <w:trHeight w:val="300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Kerepes Város Önkormányzat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306 715 690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316 902 853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33 490 105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31 700 602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13 483 149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42 345 025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353 688 944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390 948 480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552 251 201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564 500 888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34 057 579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160 799 018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58 802 412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84 384 337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645 111 192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809 684 243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2 566 963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2 659 866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107 711 025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122 741 022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8 113 971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8 650 799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118 391 959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134 051 687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41 953 270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35 284 919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21 581 373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19 188 884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17 926 629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13 934 687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81 461 272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68 408 490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73 713 559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83 126 063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701 334 977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804 991 375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23 898 369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110 055 108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670 961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806 556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670 961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806 556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170 396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96 558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35 505 246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36 675 642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96 558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-35 004 681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709 998</w:t>
            </w:r>
          </w:p>
        </w:tc>
      </w:tr>
      <w:tr w:rsidR="00092B99" w:rsidRPr="00092B99" w:rsidTr="00092B9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-11 106 312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B99" w:rsidRPr="00092B99" w:rsidRDefault="00092B99" w:rsidP="00092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092B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110 765 106</w:t>
            </w:r>
          </w:p>
        </w:tc>
      </w:tr>
    </w:tbl>
    <w:p w:rsidR="00092B99" w:rsidRDefault="00092B99" w:rsidP="006B14C0"/>
    <w:p w:rsidR="00092B99" w:rsidRDefault="00092B99" w:rsidP="00092B99">
      <w:r>
        <w:br w:type="page"/>
      </w:r>
    </w:p>
    <w:tbl>
      <w:tblPr>
        <w:tblW w:w="96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530"/>
        <w:gridCol w:w="1200"/>
        <w:gridCol w:w="1260"/>
      </w:tblGrid>
      <w:tr w:rsidR="008344C6" w:rsidRPr="008344C6" w:rsidTr="008344C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8344C6"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6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Kerepesi Polgármesteri Hivatal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3 850 099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3 981 458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3 850 099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3 981 458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188 920 751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201 563 696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80 580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1 528 966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142 902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200 525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189 144 233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203 293 187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3 177 959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3 541 799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29 456 936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32 217 537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2 802 020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3 570 640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35 436 915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39 329 976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109 817 693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109 372 645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18 964 756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22 904 631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33 035 863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30 105 087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161 818 312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162 382 363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3 163 298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1 782 248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8 293 064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6 703 151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-15 717 257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-2 923 093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404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404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178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6 075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6 253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-5 849</w:t>
            </w:r>
          </w:p>
        </w:tc>
      </w:tr>
      <w:tr w:rsidR="008344C6" w:rsidRPr="008344C6" w:rsidTr="008344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-15 712 716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-2 928 942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500"/>
        <w:gridCol w:w="1200"/>
        <w:gridCol w:w="1300"/>
      </w:tblGrid>
      <w:tr w:rsidR="008344C6" w:rsidRPr="008344C6" w:rsidTr="008344C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8344C6"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Kerepesi Babaliget Bölcsőde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8 959 275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9 454 252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16 661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8 959 275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9 470 913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46 095 007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51 642 746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276 832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8 887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46 371 839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51 651 633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6 495 059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6 100 372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4 430 197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4 870 288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10 925 256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10 970 660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32 928 029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32 541 456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1 499 705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2 536 950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8 992 484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9 197 399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43 420 218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44 275 805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102 713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177 319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3 873 752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5 444 626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-2 990 825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254 136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-2 987 506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254 183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6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88"/>
        <w:gridCol w:w="1280"/>
        <w:gridCol w:w="1280"/>
      </w:tblGrid>
      <w:tr w:rsidR="008344C6" w:rsidRPr="008344C6" w:rsidTr="008344C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8344C6"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Forrás Művelődési Ház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1 662 313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1 526 562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2 169 500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2 914 250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3 831 813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4 440 812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29 546 897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29 849 053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-101 701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100 894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29 875 196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29 949 947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1 966 564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1 825 069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12 836 413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14 707 335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14 802 977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16 532 404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11 462 495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11 224 141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1 612 785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634 200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3 497 456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2 798 139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16 572 736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14 656 480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790 216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514 123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3 230 695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3 248 714</w:t>
            </w:r>
          </w:p>
        </w:tc>
      </w:tr>
      <w:tr w:rsidR="008344C6" w:rsidRPr="008344C6" w:rsidTr="008344C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-1 689 615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-560 962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181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181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3 967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3 967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-3 786</w:t>
            </w:r>
          </w:p>
        </w:tc>
      </w:tr>
      <w:tr w:rsidR="008344C6" w:rsidRPr="008344C6" w:rsidTr="008344C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-1 688 290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-564 748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9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800"/>
        <w:gridCol w:w="1220"/>
        <w:gridCol w:w="1340"/>
      </w:tblGrid>
      <w:tr w:rsidR="008344C6" w:rsidRPr="008344C6" w:rsidTr="008344C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8344C6"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Napköziotthonos Óvoda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18 625 451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18 620 523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18 625 451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18 620 523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234 078 001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246 269 229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466 536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234 278 020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246 735 765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2 785 510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2 843 381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31 109 800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31 573 134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33 895 310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34 416 515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153 787 362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143 891 034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19 699 217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16 227 592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46 680 147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41 614 764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220 166 726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201 733 390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1 825 093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1 379 598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19 359 043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22 660 679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-22 342 701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5 166 106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621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3 510 430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3 528 929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621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3 528 850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621</w:t>
            </w:r>
          </w:p>
        </w:tc>
      </w:tr>
      <w:tr w:rsidR="008344C6" w:rsidRPr="008344C6" w:rsidTr="008344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-18 813 851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5 166 727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7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640"/>
        <w:gridCol w:w="1300"/>
        <w:gridCol w:w="1340"/>
      </w:tblGrid>
      <w:tr w:rsidR="008344C6" w:rsidRPr="008344C6" w:rsidTr="008344C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</w:t>
            </w:r>
            <w:r w:rsidR="008344C6"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Szabó Magda Városi és Iskolai Könyvtár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158 081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197 565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158 081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197 565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9 288 055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9 880 947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9 688 058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9 880 952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1 665 662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1 493 639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1 417 090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2 142 626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121 914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3 204 666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3 636 265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4 788 438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4 369 389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84 692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342 692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1 320 200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1 097 737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6 193 330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5 809 818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447 934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249 648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493 825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393 854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-493 616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-11 068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36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41 465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-39 968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36</w:t>
            </w:r>
          </w:p>
        </w:tc>
      </w:tr>
      <w:tr w:rsidR="008344C6" w:rsidRPr="008344C6" w:rsidTr="008344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-533 584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-11 032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440"/>
        <w:gridCol w:w="1340"/>
        <w:gridCol w:w="1260"/>
      </w:tblGrid>
      <w:tr w:rsidR="008344C6" w:rsidRPr="008344C6" w:rsidTr="008344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12.7.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Eredménykimutatás - Szociális Alapszolgáltatási Központ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Ft-ban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#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Előző időszak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Tárgyi időszak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01        Közhatalmi eredményszemléletű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02        Eszközök és szolgáltatások értékesítése nettó eredményszemléletű bevételei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5 429 036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5 134 556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03        Tevékenység egyéb nettó eredményszemléletű bevételei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        Tevékenység nettó eredményszemléletű bevétele (=01+02+03) (04=01+02+03)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5 429 036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5 134 556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04        Saját termelésű készletek állományváltozása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05        Saját előállítású eszközök aktivált értéke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        Aktivált saját teljesítmények értéke (=±04+05) (07=±05+06)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06        Központi működési célú támogatások eredményszemléletű bevételei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51 425 790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51 715 828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07        Egyéb működési célú támogatások eredményszemléletű bevételei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08        Különféle egyéb eredményszemléletű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5 103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III        Egyéb eredményszemléletű bevételek (=06+07+08) (11=08+09+10)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51 430 893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51 715 846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09        Anyagköltség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1 230 456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842 487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       Igénybe vett szolgáltatások értéke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7 676 290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7 559 278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        Eladott áruk beszerzési értéke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        Eladott (közvetített) szolgáltatások értéke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IV        Anyagjellegű ráfordítások (=09+10+11+12) (16=12+...+15)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8 906 746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8 401 765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        Bérköltség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34 615 359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31 787 556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        Személyi jellegű egyéb kifizetések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4 720 412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3 679 908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        Bérjárulékok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10 406 113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9 076 252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        Személyi jellegű ráfordítások (=13+14+15) (20=17+...+19)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49 741 884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44 543 716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        Értékcsökkenési leírás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1 525 826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1 321 604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        Egyéb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1 820 661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2 380 926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A) TEVÉKENYSÉGEK EREDMÉNYE (=I±II+III-IV-V-VI-VII) (23=04±07+11-(16+20+21+22))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-5 135 188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202 391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        Kapott (járó) osztalék és részesedés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17        Kapott (járó) kamatok és kamatjellegű eredményszemléletű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10 859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299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        Pénzügyi műveletek egyéb eredményszemléletű bevételei (&gt;=18a) (26&gt;=27)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18a        - ebből: árfolyamnyereség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VIII        Pénzügyi műveletek eredményszemléletű bevételei (=16+17+18) (28=24+...+26)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10 859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299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        Fizetendő kamatok és kamatjellegű ráfordítások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23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        Részesedések, értékpapírok, pénzeszközök értékvesztése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        Pénzügyi műveletek egyéb ráfordításai (&gt;=21a) (31&gt;=32)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21a        - ebből: árfolyamveszteség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0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IX        Pénzügyi műveletek ráfordításai (=19+20+21) (33=29+...+31)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23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B)        PÉNZÜGYI MŰVELETEK EREDMÉNYE (=VIII-IX) (34=28-33)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10 859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276</w:t>
            </w:r>
          </w:p>
        </w:tc>
      </w:tr>
      <w:tr w:rsidR="008344C6" w:rsidRPr="008344C6" w:rsidTr="008344C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C)        MÉRLEG SZERINTI EREDMÉNY (=±A±B) (35=±23±34)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-5 124 329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202 667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2052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Kerepes Város Önkor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m</w:t>
            </w: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ányzat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183 128 081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182 745 461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382 620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1 248 217 600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1 420 709 298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196 957 515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24 465 817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1 070 609 853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1 070 609 853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360 735 828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360 113 388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622 440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100"/>
        <w:gridCol w:w="971"/>
        <w:gridCol w:w="2042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Polgármesteri Hivatal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1 081 531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1 019 361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62 170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 208 773 596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214 079 019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               5 698 704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393 281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 208 196 667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208 196 667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     1 658 460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1 125 </w:t>
            </w:r>
            <w:proofErr w:type="spellStart"/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125</w:t>
            </w:r>
            <w:proofErr w:type="spellEnd"/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533 335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40"/>
        <w:gridCol w:w="1730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Kerepesi Babaliget Bölcsőde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1 743 010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1 743 010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-  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62 662 654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64 459 744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          1 924 390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127 300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62 542 457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62 542 457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 1 863 207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1 863 207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-  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80"/>
        <w:gridCol w:w="1690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Forrás Művelődési Ház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    828 670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828 670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-  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34 839 404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35 860 344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     1 147 010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126 070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34 189 514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34 189 514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 1 478 560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1 439 330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39 230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768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Napköziotthonos Óvoda 2015.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2014. január 1-jén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312 201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312 201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-  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267 952 538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270 247 381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1 128 961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1 165 882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267 496 250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267 496 250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768 489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768 489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-  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910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227ED4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</w:t>
            </w:r>
            <w:r w:rsidR="008344C6"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Szabó Magda Városi és Iskolai Könyvtár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235 144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235 144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-  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10 111 741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10 401 597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   323 044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33 188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10 057 609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10 057 609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    289 276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289 001    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275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768"/>
      </w:tblGrid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13.7. melléklet</w:t>
            </w:r>
          </w:p>
        </w:tc>
      </w:tr>
      <w:tr w:rsidR="008344C6" w:rsidRPr="008344C6" w:rsidTr="008344C6">
        <w:trPr>
          <w:trHeight w:val="300"/>
        </w:trPr>
        <w:tc>
          <w:tcPr>
            <w:tcW w:w="7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Szociális Alapszolgáltatási Központ 2016. évi pénzeszközeinek változása</w:t>
            </w:r>
          </w:p>
        </w:tc>
      </w:tr>
      <w:tr w:rsidR="008344C6" w:rsidRPr="008344C6" w:rsidTr="008344C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344C6" w:rsidRPr="008344C6" w:rsidTr="008344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adatok forintban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Összeg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Pénzkészlet 2016. január 1-jén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1 631 974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1 631 974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-  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Bevételek: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57 566 627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Bevételi rovatos forgalom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59 213 301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Maradvány igénybevétel (-)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1 546 044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sajátos elszámolások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-                      100 630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Kiadások: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57 333 743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Kiadási rovatos forgalom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57 333 743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Záró pénzkészlet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                 1 864 858    </w:t>
            </w:r>
          </w:p>
        </w:tc>
      </w:tr>
      <w:tr w:rsidR="008344C6" w:rsidRPr="008344C6" w:rsidTr="008344C6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ebből: Bankszámlák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8344C6" w:rsidRPr="008344C6" w:rsidTr="008344C6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-      </w:t>
            </w:r>
          </w:p>
        </w:tc>
      </w:tr>
    </w:tbl>
    <w:p w:rsidR="008344C6" w:rsidRDefault="008344C6" w:rsidP="006B14C0"/>
    <w:p w:rsidR="008344C6" w:rsidRDefault="008344C6" w:rsidP="008344C6">
      <w:r>
        <w:br w:type="page"/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400"/>
        <w:gridCol w:w="560"/>
        <w:gridCol w:w="1320"/>
        <w:gridCol w:w="448"/>
        <w:gridCol w:w="1552"/>
      </w:tblGrid>
      <w:tr w:rsidR="00F14045" w:rsidRPr="008344C6" w:rsidTr="00F14045">
        <w:trPr>
          <w:gridAfter w:val="1"/>
          <w:wAfter w:w="155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45" w:rsidRPr="008344C6" w:rsidRDefault="00F14045" w:rsidP="00E51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</w:t>
            </w:r>
            <w:r w:rsidRPr="008344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. melléklet</w:t>
            </w:r>
          </w:p>
        </w:tc>
      </w:tr>
      <w:tr w:rsidR="008344C6" w:rsidRPr="008344C6" w:rsidTr="00F14045">
        <w:trPr>
          <w:trHeight w:val="1680"/>
        </w:trPr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045" w:rsidRDefault="00F14045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u-HU"/>
              </w:rPr>
              <w:t>Kerepes Város Önkormányzatának tulajdonában álló gazdálkodó szervezetekben lévő részesedések 2016. évben</w:t>
            </w:r>
          </w:p>
        </w:tc>
      </w:tr>
      <w:tr w:rsidR="008344C6" w:rsidRPr="008344C6" w:rsidTr="00F1404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8344C6" w:rsidRPr="008344C6" w:rsidTr="00F14045">
        <w:trPr>
          <w:trHeight w:val="15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Gazdálkodó szervezet megnevezése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mértéke (%-ban)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összege (Ft-ban)</w:t>
            </w:r>
          </w:p>
        </w:tc>
      </w:tr>
      <w:tr w:rsidR="008344C6" w:rsidRPr="008344C6" w:rsidTr="00F1404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Kerepesi Községszolgáltató Nonprofit Kft.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13 187 000    </w:t>
            </w:r>
          </w:p>
        </w:tc>
      </w:tr>
      <w:tr w:rsidR="008344C6" w:rsidRPr="008344C6" w:rsidTr="00F1404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Szilasvíz Kft.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50,0%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  1 622 000    </w:t>
            </w:r>
          </w:p>
        </w:tc>
      </w:tr>
      <w:tr w:rsidR="008344C6" w:rsidRPr="008344C6" w:rsidTr="00F140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DPMV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       1 400 000    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344C6" w:rsidRPr="008344C6" w:rsidTr="00F14045">
        <w:trPr>
          <w:trHeight w:val="330"/>
        </w:trPr>
        <w:tc>
          <w:tcPr>
            <w:tcW w:w="5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4C6" w:rsidRPr="008344C6" w:rsidRDefault="008344C6" w:rsidP="008344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ÖSSZESEN: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C6" w:rsidRPr="008344C6" w:rsidRDefault="008344C6" w:rsidP="00834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34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16 209 000    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p w:rsidR="00934D59" w:rsidRDefault="00934D59" w:rsidP="006B14C0">
      <w:pPr>
        <w:sectPr w:rsidR="00934D59" w:rsidSect="000709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24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15.1.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Kerepes Város Önkormányzat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</w:t>
            </w:r>
            <w:r w:rsidR="00F14045">
              <w:rPr>
                <w:rFonts w:ascii="Times New Roman" w:eastAsia="Times New Roman" w:hAnsi="Times New Roman"/>
                <w:lang w:eastAsia="hu-HU"/>
              </w:rPr>
              <w:t>t</w:t>
            </w:r>
            <w:r w:rsidRPr="00934D59">
              <w:rPr>
                <w:rFonts w:ascii="Times New Roman" w:eastAsia="Times New Roman" w:hAnsi="Times New Roman"/>
                <w:lang w:eastAsia="hu-HU"/>
              </w:rPr>
              <w:t>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60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d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18 753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2 309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21 062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21 062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</w:t>
            </w:r>
            <w:r w:rsidR="00227ED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</w:t>
            </w: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Kerepesi Polgármesteri Hivatal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</w:t>
            </w:r>
            <w:r w:rsidR="00F14045">
              <w:rPr>
                <w:rFonts w:ascii="Times New Roman" w:eastAsia="Times New Roman" w:hAnsi="Times New Roman"/>
                <w:lang w:eastAsia="hu-HU"/>
              </w:rPr>
              <w:t>t</w:t>
            </w:r>
            <w:r w:rsidRPr="00934D59">
              <w:rPr>
                <w:rFonts w:ascii="Times New Roman" w:eastAsia="Times New Roman" w:hAnsi="Times New Roman"/>
                <w:lang w:eastAsia="hu-HU"/>
              </w:rPr>
              <w:t>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59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d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-      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15.3.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Kerepesi Babaliget Bölcsőde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mindössz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-      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15.4.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Forrás Művelődési Ház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mindössz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227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15.5.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Napköziotthonos Óvoda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mindössz</w:t>
            </w:r>
            <w:r w:rsidR="00F1404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e</w:t>
            </w: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38    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38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38    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4C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</w:t>
            </w:r>
            <w:r w:rsidR="004C18A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</w:t>
            </w: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Szabó Magda Városi és Iskolai Könyvtár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60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mindösszesen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 -      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tbl>
      <w:tblPr>
        <w:tblW w:w="12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720"/>
        <w:gridCol w:w="1060"/>
        <w:gridCol w:w="960"/>
        <w:gridCol w:w="960"/>
        <w:gridCol w:w="960"/>
        <w:gridCol w:w="960"/>
        <w:gridCol w:w="1162"/>
        <w:gridCol w:w="1263"/>
      </w:tblGrid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4C18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15.7. melléklet</w:t>
            </w:r>
          </w:p>
        </w:tc>
      </w:tr>
      <w:tr w:rsidR="00934D59" w:rsidRPr="00934D59" w:rsidTr="00934D59">
        <w:trPr>
          <w:trHeight w:val="660"/>
        </w:trPr>
        <w:tc>
          <w:tcPr>
            <w:tcW w:w="12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Szociális Alapszolgáltatási Központ 2016. év végi adósságállományának bemutatása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Adósságállomány eszközök szerint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Nem lejárt</w:t>
            </w:r>
          </w:p>
        </w:tc>
        <w:tc>
          <w:tcPr>
            <w:tcW w:w="60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Lejárat</w:t>
            </w:r>
          </w:p>
        </w:tc>
      </w:tr>
      <w:tr w:rsidR="00934D59" w:rsidRPr="00934D59" w:rsidTr="00934D59">
        <w:trPr>
          <w:trHeight w:val="81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1-90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91-180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181-360 nap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360 napon túli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Összes lejárt tartozás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>Tartozás mindösszesen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8.=(4+…+7)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9.=(3+8)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Belföldi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Adóhatósággal szembeni tartozás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Központi költségvetéssel szemben fennálló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Elkülönített állami pénzalapokkal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TB alapokkal szembeni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Tartozásállomány önkormányzatok és intézmények felé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Szállítói tartozás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Belföldi 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       -      </w:t>
            </w:r>
          </w:p>
        </w:tc>
      </w:tr>
      <w:tr w:rsidR="00934D59" w:rsidRPr="00934D59" w:rsidTr="00934D59">
        <w:trPr>
          <w:trHeight w:val="330"/>
        </w:trPr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II. Külföldi hitelezők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1.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Külföldi szállítók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lang w:eastAsia="hu-HU"/>
              </w:rPr>
              <w:t>Egyéb adósság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Külföldi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Adósságállomány mindösszesen: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      -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</w:tbl>
    <w:p w:rsidR="00934D59" w:rsidRDefault="00934D59" w:rsidP="006B14C0"/>
    <w:p w:rsidR="00934D59" w:rsidRDefault="00934D59" w:rsidP="00934D59">
      <w:r>
        <w:br w:type="page"/>
      </w:r>
    </w:p>
    <w:p w:rsidR="00934D59" w:rsidRDefault="00934D59" w:rsidP="006B14C0">
      <w:pPr>
        <w:sectPr w:rsidR="00934D59" w:rsidSect="00934D5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5720"/>
        <w:gridCol w:w="940"/>
        <w:gridCol w:w="1479"/>
        <w:gridCol w:w="1420"/>
      </w:tblGrid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4C18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16. melléklet </w:t>
            </w:r>
          </w:p>
        </w:tc>
      </w:tr>
      <w:tr w:rsidR="00934D59" w:rsidRPr="00934D59" w:rsidTr="00934D59">
        <w:trPr>
          <w:trHeight w:val="9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" w:name="RANGE!A2:E155"/>
            <w:bookmarkEnd w:id="5"/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Kerepes Város Önkormányzata és az</w:t>
            </w: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 xml:space="preserve"> irányítása alá tartozó költségvetési szervek eszközeiről és kötelezettségeiről készített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könyvviteli mérlegben értékkel szereplő eszközökről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2016.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adatok ezer forintban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Könyv szerinti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4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37 951 668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3 775 669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6 227 852 792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5 354 697 220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6 105 244 566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5 289 393 174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4 003 601 039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3 574 554 238 </w:t>
            </w:r>
          </w:p>
        </w:tc>
      </w:tr>
      <w:tr w:rsidR="00934D59" w:rsidRPr="00934D59" w:rsidTr="00934D59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ingatlanok és kapcsolódó vagyoni értékű jogok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1 703 836 564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1 326 086 078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397 806 963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388 752 858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93 474 054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36 169 874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19 365 000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19 365 000 </w:t>
            </w:r>
          </w:p>
        </w:tc>
      </w:tr>
      <w:tr w:rsidR="00934D59" w:rsidRPr="00934D59" w:rsidTr="00934D59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14 327 094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5 940 901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59 781 960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10 863 973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29 134 172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29 134 172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29 134 172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29 134 172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14 809 000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14 809 000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14 809 000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14 809 000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14 809 000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14 809 000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34D59" w:rsidRPr="00934D59" w:rsidTr="00934D59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3.3. Korlátozottan forgalomképes befektetett pénzügyi eszközök </w:t>
            </w:r>
            <w:proofErr w:type="spellStart"/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értékhelyesb</w:t>
            </w:r>
            <w:proofErr w:type="spellEnd"/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4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6 280 613 460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5 373 281 889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1 207 575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1 207 575 </w:t>
            </w:r>
          </w:p>
        </w:tc>
      </w:tr>
      <w:tr w:rsidR="00934D59" w:rsidRPr="00934D59" w:rsidTr="00934D59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367 451 103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367 451 103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V. Idegen pénzeszközök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C) PÉNZESZKÖZÖK (49+50+51+52+53)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368 658 678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368 658 678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49 797 410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49 797 410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3 478 535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3 478 535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D) KÖVETELÉSEK (55+56+57)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53 275 945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53 275 945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5 473 104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5 473 104 </w:t>
            </w:r>
          </w:p>
        </w:tc>
      </w:tr>
      <w:tr w:rsidR="00934D59" w:rsidRPr="00934D59" w:rsidTr="00934D59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III. Egyéb sajátos eszközoldali elszámolások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-76 829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-76 829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E) EGYÉB SAJÁTOS ESZKÖZOLDALI ELSZÁMOLÁSOK (59+60)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5 473 104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5 396 275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ESZKÖZÖK ÖSSZESEN  (45+48+54+58+61+62)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64.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6 708 021 187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5 800 612 787 </w:t>
            </w:r>
          </w:p>
        </w:tc>
      </w:tr>
      <w:tr w:rsidR="00934D59" w:rsidRPr="00934D59" w:rsidTr="00934D59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</w:tr>
      <w:tr w:rsidR="00934D59" w:rsidRPr="00934D59" w:rsidTr="00934D59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7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A2" w:rsidRDefault="004C18A2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4C18A2" w:rsidRDefault="004C18A2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lastRenderedPageBreak/>
              <w:t>Kerepes Város Önkormányzata és az irányítása alá tartozó költségvetési szervek eszközeiről és kötelezettségeiről készített</w:t>
            </w:r>
          </w:p>
        </w:tc>
      </w:tr>
      <w:tr w:rsidR="00934D59" w:rsidRPr="00934D59" w:rsidTr="00934D59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könyvviteli mérlegben értékkel szereplő forrásokról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2016.</w:t>
            </w:r>
          </w:p>
        </w:tc>
      </w:tr>
      <w:tr w:rsidR="00934D59" w:rsidRPr="00934D59" w:rsidTr="00934D5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adatok ezer forintban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állományi érték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3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  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    6 243 143 884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       110 067 583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-                                  800 876 193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       112 883 961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   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5 665 219 235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   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           2 309 255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                                     18 752 946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10  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                                     42 121 602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  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     63 183 803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I) EGYÉB SAJÁTOS FORRÁS OLDALI ELSZÁMOLÁSOK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12   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                    -      </w:t>
            </w:r>
          </w:p>
        </w:tc>
      </w:tr>
      <w:tr w:rsidR="00934D59" w:rsidRPr="00934D59" w:rsidTr="00934D5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J) KINCSTÁRI SZÁMLAVEZETÉSSEL KAPCSOLATOS ELSZ.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13   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                        -  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K) PASSZÍV IDŐBELI ELHATÁROLÁSOK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14   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     72 209 749    </w:t>
            </w: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15   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 xml:space="preserve">                                5 800 612 787    </w:t>
            </w: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934D59" w:rsidRPr="00934D59" w:rsidTr="00934D59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Kerepes Város Önkormányzata és az</w:t>
            </w: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 xml:space="preserve"> irányítása alá tartozó költségvetési szervek eszközeiről és kötelezettségeiről készített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2016. évben érték nélkül nyilvántartott eszközökről</w:t>
            </w:r>
          </w:p>
        </w:tc>
      </w:tr>
      <w:tr w:rsidR="00934D59" w:rsidRPr="00934D59" w:rsidTr="00934D5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adatok ezer forintban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Értéke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„0”</w:t>
            </w:r>
            <w:proofErr w:type="spellStart"/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-ra</w:t>
            </w:r>
            <w:proofErr w:type="spellEnd"/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leírt eszközök: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81 227 157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 xml:space="preserve">              </w:t>
            </w: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ebből:  immateriális javak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 xml:space="preserve">     31 925 143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ingatlanok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1 210 000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 xml:space="preserve">                            gépek, berendezések felszerelések, járművek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48 092 014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Használatban lévő kisértékű immateriális javak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Használatban lévő kisértékű tárgyi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Készletek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01 számlacsoportban nyilvántartott befektetett eszközök (9…+12)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Államháztartáson belüli vagyonkezelésbe adott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Bérbe vett befektetett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Letétbe, bizományba, üzemeltetésre átvett befektetett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PPP konstrukcióban használt befektetett eszközök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 02 számlacsoportban nyilvántartott készletek (14+…+16)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Bérbe vett készletek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Letétbe bizományba átvett készletek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Intervenciós készletek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Gyűjtemény, régészeti lelet* (18…+21)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Közgyűjtemény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Saját gyűjteményben nyilvántartott kulturális javak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Régészeti lelet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Egyéb érték nélkül nyilvántartott eszközök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34D59" w:rsidRPr="00934D59" w:rsidTr="00934D59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 (1+5+6+7+8+13+17):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934D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81 227 157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59" w:rsidRPr="00934D59" w:rsidRDefault="00934D59" w:rsidP="00934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34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9A0427" w:rsidRDefault="00AA514C" w:rsidP="006B14C0">
      <w:pPr>
        <w:sectPr w:rsidR="009A0427" w:rsidSect="00934D5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:rsidR="006B14C0" w:rsidRPr="009A0427" w:rsidRDefault="006B14C0" w:rsidP="00AA514C">
      <w:pPr>
        <w:rPr>
          <w:rFonts w:ascii="Times New Roman" w:hAnsi="Times New Roman"/>
          <w:sz w:val="20"/>
          <w:szCs w:val="20"/>
        </w:rPr>
      </w:pPr>
    </w:p>
    <w:sectPr w:rsidR="006B14C0" w:rsidRPr="009A0427" w:rsidSect="009A04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D"/>
    <w:rsid w:val="000019D5"/>
    <w:rsid w:val="000709E2"/>
    <w:rsid w:val="00092B99"/>
    <w:rsid w:val="00227ED4"/>
    <w:rsid w:val="004A1C25"/>
    <w:rsid w:val="004C18A2"/>
    <w:rsid w:val="005940F4"/>
    <w:rsid w:val="006B14C0"/>
    <w:rsid w:val="008344C6"/>
    <w:rsid w:val="00852D76"/>
    <w:rsid w:val="00934D59"/>
    <w:rsid w:val="0097483D"/>
    <w:rsid w:val="009A0427"/>
    <w:rsid w:val="00A82D9E"/>
    <w:rsid w:val="00AA514C"/>
    <w:rsid w:val="00AC6F30"/>
    <w:rsid w:val="00B60FFB"/>
    <w:rsid w:val="00BB18FD"/>
    <w:rsid w:val="00C35EFB"/>
    <w:rsid w:val="00EA2C75"/>
    <w:rsid w:val="00F14045"/>
    <w:rsid w:val="00F92378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83D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97483D"/>
    <w:pPr>
      <w:keepNext/>
      <w:spacing w:after="0" w:line="240" w:lineRule="auto"/>
      <w:ind w:right="566"/>
      <w:jc w:val="center"/>
      <w:outlineLvl w:val="2"/>
    </w:pPr>
    <w:rPr>
      <w:rFonts w:ascii="Times New Roman" w:eastAsia="Times New Roman" w:hAnsi="Times New Roman"/>
      <w:b/>
      <w:i/>
      <w:i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7483D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748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7483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7E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83D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97483D"/>
    <w:pPr>
      <w:keepNext/>
      <w:spacing w:after="0" w:line="240" w:lineRule="auto"/>
      <w:ind w:right="566"/>
      <w:jc w:val="center"/>
      <w:outlineLvl w:val="2"/>
    </w:pPr>
    <w:rPr>
      <w:rFonts w:ascii="Times New Roman" w:eastAsia="Times New Roman" w:hAnsi="Times New Roman"/>
      <w:b/>
      <w:i/>
      <w:i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7483D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748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7483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7E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112</Pages>
  <Words>31928</Words>
  <Characters>220310</Characters>
  <Application>Microsoft Office Word</Application>
  <DocSecurity>0</DocSecurity>
  <Lines>1835</Lines>
  <Paragraphs>503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 Andrea</dc:creator>
  <cp:lastModifiedBy>Királykisasszony</cp:lastModifiedBy>
  <cp:revision>8</cp:revision>
  <cp:lastPrinted>2017-05-12T07:14:00Z</cp:lastPrinted>
  <dcterms:created xsi:type="dcterms:W3CDTF">2017-05-10T12:52:00Z</dcterms:created>
  <dcterms:modified xsi:type="dcterms:W3CDTF">2017-05-12T07:28:00Z</dcterms:modified>
</cp:coreProperties>
</file>